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page" w:tblpXSpec="center" w:tblpY="-314"/>
        <w:tblW w:w="10460" w:type="dxa"/>
        <w:tblLook w:val="04A0" w:firstRow="1" w:lastRow="0" w:firstColumn="1" w:lastColumn="0" w:noHBand="0" w:noVBand="1"/>
      </w:tblPr>
      <w:tblGrid>
        <w:gridCol w:w="1853"/>
        <w:gridCol w:w="6501"/>
        <w:gridCol w:w="2106"/>
      </w:tblGrid>
      <w:tr w:rsidR="00D743E6" w14:paraId="05E589E5" w14:textId="77777777" w:rsidTr="00D743E6">
        <w:trPr>
          <w:trHeight w:val="1053"/>
        </w:trPr>
        <w:tc>
          <w:tcPr>
            <w:tcW w:w="1853" w:type="dxa"/>
          </w:tcPr>
          <w:p w14:paraId="316147B2" w14:textId="77777777" w:rsidR="0038588B" w:rsidRPr="00C55233" w:rsidRDefault="0038588B" w:rsidP="0038588B">
            <w:pPr>
              <w:rPr>
                <w:sz w:val="13"/>
                <w:szCs w:val="13"/>
                <w:lang w:val="es-ES"/>
              </w:rPr>
            </w:pPr>
          </w:p>
          <w:p w14:paraId="2E461300" w14:textId="77777777" w:rsidR="009D164F" w:rsidRPr="00944488" w:rsidRDefault="009D164F" w:rsidP="009D164F">
            <w:pPr>
              <w:jc w:val="center"/>
              <w:rPr>
                <w:b/>
                <w:lang w:val="ca-ES"/>
              </w:rPr>
            </w:pPr>
            <w:r w:rsidRPr="00944488">
              <w:rPr>
                <w:b/>
                <w:lang w:val="ca-ES"/>
              </w:rPr>
              <w:t>COL·LEGI</w:t>
            </w:r>
          </w:p>
          <w:p w14:paraId="7C08340E" w14:textId="5153A171" w:rsidR="0038588B" w:rsidRPr="00C5109A" w:rsidRDefault="009D164F" w:rsidP="009D164F">
            <w:pPr>
              <w:jc w:val="center"/>
              <w:rPr>
                <w:lang w:val="es-ES"/>
              </w:rPr>
            </w:pPr>
            <w:r w:rsidRPr="00944488">
              <w:rPr>
                <w:b/>
                <w:i/>
                <w:color w:val="FF0000"/>
                <w:sz w:val="16"/>
                <w:szCs w:val="16"/>
                <w:lang w:val="ca-ES"/>
              </w:rPr>
              <w:t>(indicar ací el nom del col·legi)</w:t>
            </w:r>
          </w:p>
        </w:tc>
        <w:tc>
          <w:tcPr>
            <w:tcW w:w="6501" w:type="dxa"/>
            <w:shd w:val="clear" w:color="auto" w:fill="F2F2F2" w:themeFill="background1" w:themeFillShade="F2"/>
          </w:tcPr>
          <w:p w14:paraId="64FBDB62" w14:textId="77777777" w:rsidR="009D164F" w:rsidRPr="009D164F" w:rsidRDefault="009D164F" w:rsidP="009D164F">
            <w:pPr>
              <w:jc w:val="center"/>
              <w:rPr>
                <w:rFonts w:ascii="Impact" w:hAnsi="Impact"/>
                <w:sz w:val="44"/>
                <w:szCs w:val="44"/>
                <w:lang w:val="es-ES"/>
              </w:rPr>
            </w:pPr>
            <w:r w:rsidRPr="009D164F">
              <w:rPr>
                <w:rFonts w:ascii="Impact" w:hAnsi="Impact"/>
                <w:sz w:val="44"/>
                <w:szCs w:val="44"/>
                <w:lang w:val="es-ES"/>
              </w:rPr>
              <w:t>FITXA MÈDICA I AUTORITZACIÓ</w:t>
            </w:r>
          </w:p>
          <w:p w14:paraId="66AF3934" w14:textId="2BD6A239" w:rsidR="0038588B" w:rsidRPr="00D743E6" w:rsidRDefault="009D164F" w:rsidP="009D164F">
            <w:pPr>
              <w:jc w:val="center"/>
              <w:rPr>
                <w:rFonts w:ascii="Impact" w:hAnsi="Impact"/>
                <w:sz w:val="48"/>
                <w:szCs w:val="48"/>
                <w:lang w:val="es-ES"/>
              </w:rPr>
            </w:pPr>
            <w:r w:rsidRPr="009D164F">
              <w:rPr>
                <w:rFonts w:ascii="Impact" w:hAnsi="Impact"/>
                <w:sz w:val="44"/>
                <w:szCs w:val="44"/>
                <w:lang w:val="es-ES"/>
              </w:rPr>
              <w:t>DE L’EXCURSIÓ A</w:t>
            </w:r>
          </w:p>
        </w:tc>
        <w:tc>
          <w:tcPr>
            <w:tcW w:w="2106" w:type="dxa"/>
          </w:tcPr>
          <w:p w14:paraId="6B325B4D" w14:textId="6874D357" w:rsidR="00EE5634" w:rsidRPr="00EE5634" w:rsidRDefault="004452F0" w:rsidP="00D743E6">
            <w:pPr>
              <w:jc w:val="center"/>
              <w:rPr>
                <w:lang w:val="es-ES"/>
              </w:rPr>
            </w:pPr>
            <w:r>
              <w:rPr>
                <w:noProof/>
                <w:lang w:eastAsia="es-ES_tradnl"/>
              </w:rPr>
              <w:drawing>
                <wp:inline distT="0" distB="0" distL="0" distR="0" wp14:anchorId="64DC9DA0" wp14:editId="38F7D2DC">
                  <wp:extent cx="975547" cy="643861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Vialdea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489" cy="6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E7BF7A" w14:textId="77777777" w:rsidR="006404A3" w:rsidRPr="0038588B" w:rsidRDefault="007174AD">
      <w:pPr>
        <w:rPr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3"/>
        <w:gridCol w:w="5463"/>
        <w:gridCol w:w="1184"/>
        <w:gridCol w:w="2440"/>
      </w:tblGrid>
      <w:tr w:rsidR="0038588B" w14:paraId="6FF1B109" w14:textId="77777777" w:rsidTr="0038588B">
        <w:trPr>
          <w:trHeight w:val="400"/>
        </w:trPr>
        <w:tc>
          <w:tcPr>
            <w:tcW w:w="1443" w:type="dxa"/>
            <w:shd w:val="clear" w:color="auto" w:fill="F2F2F2" w:themeFill="background1" w:themeFillShade="F2"/>
          </w:tcPr>
          <w:p w14:paraId="42A98862" w14:textId="3E27CB90" w:rsidR="0038588B" w:rsidRPr="00EE5634" w:rsidRDefault="009D164F" w:rsidP="00D743E6">
            <w:pPr>
              <w:jc w:val="center"/>
              <w:rPr>
                <w:b/>
                <w:sz w:val="28"/>
                <w:szCs w:val="28"/>
              </w:rPr>
            </w:pPr>
            <w:r w:rsidRPr="00944488">
              <w:rPr>
                <w:b/>
                <w:sz w:val="28"/>
                <w:szCs w:val="28"/>
                <w:lang w:val="ca-ES"/>
              </w:rPr>
              <w:t>Col·legi</w:t>
            </w:r>
            <w:r w:rsidRPr="00944488">
              <w:rPr>
                <w:b/>
                <w:lang w:val="ca-ES"/>
              </w:rPr>
              <w:t>:</w:t>
            </w:r>
          </w:p>
        </w:tc>
        <w:tc>
          <w:tcPr>
            <w:tcW w:w="5463" w:type="dxa"/>
          </w:tcPr>
          <w:p w14:paraId="7CE1E201" w14:textId="77777777" w:rsidR="0038588B" w:rsidRDefault="0038588B"/>
        </w:tc>
        <w:tc>
          <w:tcPr>
            <w:tcW w:w="1184" w:type="dxa"/>
            <w:shd w:val="clear" w:color="auto" w:fill="F2F2F2" w:themeFill="background1" w:themeFillShade="F2"/>
          </w:tcPr>
          <w:p w14:paraId="00A8285E" w14:textId="1FA4F760" w:rsidR="0038588B" w:rsidRPr="00EE5634" w:rsidRDefault="009D164F" w:rsidP="00D743E6">
            <w:pPr>
              <w:jc w:val="center"/>
              <w:rPr>
                <w:b/>
                <w:sz w:val="28"/>
                <w:szCs w:val="28"/>
              </w:rPr>
            </w:pPr>
            <w:r w:rsidRPr="00944488">
              <w:rPr>
                <w:b/>
                <w:sz w:val="28"/>
                <w:szCs w:val="28"/>
                <w:lang w:val="ca-ES"/>
              </w:rPr>
              <w:t>Data:</w:t>
            </w:r>
          </w:p>
        </w:tc>
        <w:tc>
          <w:tcPr>
            <w:tcW w:w="2440" w:type="dxa"/>
          </w:tcPr>
          <w:p w14:paraId="4E21561F" w14:textId="77777777" w:rsidR="0038588B" w:rsidRDefault="0038588B"/>
        </w:tc>
      </w:tr>
    </w:tbl>
    <w:p w14:paraId="2621A068" w14:textId="77777777" w:rsidR="0038588B" w:rsidRPr="00EE5634" w:rsidRDefault="0038588B" w:rsidP="006518AC">
      <w:pPr>
        <w:ind w:firstLine="142"/>
        <w:rPr>
          <w:sz w:val="10"/>
          <w:szCs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530"/>
      </w:tblGrid>
      <w:tr w:rsidR="0038588B" w:rsidRPr="00EE5634" w14:paraId="4175461F" w14:textId="77777777" w:rsidTr="0038588B">
        <w:tc>
          <w:tcPr>
            <w:tcW w:w="10530" w:type="dxa"/>
          </w:tcPr>
          <w:p w14:paraId="002E83F9" w14:textId="77777777" w:rsidR="009D164F" w:rsidRPr="00944488" w:rsidRDefault="009D164F" w:rsidP="009D164F">
            <w:pPr>
              <w:spacing w:before="40" w:after="40"/>
              <w:ind w:right="72" w:firstLine="142"/>
              <w:jc w:val="both"/>
              <w:rPr>
                <w:rFonts w:cs="Times New Roman"/>
                <w:sz w:val="18"/>
                <w:szCs w:val="18"/>
                <w:lang w:val="ca-ES" w:eastAsia="es-ES_tradnl"/>
              </w:rPr>
            </w:pPr>
            <w:r w:rsidRPr="00944488">
              <w:rPr>
                <w:rFonts w:cs="Arial"/>
                <w:b/>
                <w:bCs/>
                <w:color w:val="000000"/>
                <w:sz w:val="18"/>
                <w:szCs w:val="18"/>
                <w:lang w:val="ca-ES" w:eastAsia="es-ES_tradnl"/>
              </w:rPr>
              <w:t>BENVOLGUTS PARES:</w:t>
            </w:r>
          </w:p>
          <w:p w14:paraId="1389855B" w14:textId="77777777" w:rsidR="009D164F" w:rsidRPr="00944488" w:rsidRDefault="009D164F" w:rsidP="009D164F">
            <w:pPr>
              <w:spacing w:before="40" w:after="40"/>
              <w:ind w:right="72" w:firstLine="142"/>
              <w:jc w:val="both"/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</w:pPr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Aquest curs el col·legi, ha depositat la seua confiança en Projectes ADAI per a realitzar una excursió amb els seus fills a un dels nostres parcs educatius: VIALDEA. Un parc educatiu especialitzat en xiquets des de primer cicle d'infantil fins segon de primària, junt al C.C. </w:t>
            </w:r>
            <w:proofErr w:type="spellStart"/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L'Osito</w:t>
            </w:r>
            <w:proofErr w:type="spellEnd"/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, en la Pobla de Vallbona, València. En este poblet tancat i a escala dels més xicotets, el professorat podrà recolzar amb total seguretat i de forma lúdica, l'adquisició d'objectius curriculars que treballen en l'aula.</w:t>
            </w:r>
          </w:p>
          <w:p w14:paraId="1DCDB9BF" w14:textId="77777777" w:rsidR="009D164F" w:rsidRPr="00944488" w:rsidRDefault="009D164F" w:rsidP="009D164F">
            <w:pPr>
              <w:spacing w:before="40" w:after="40"/>
              <w:ind w:right="72" w:firstLine="142"/>
              <w:jc w:val="both"/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</w:pPr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 Els professors ens han triat per a portar als seus alumnes per haver constatat que les nostres instal·lacions, metodologia i personal, compten amb la seua total confiança.</w:t>
            </w:r>
          </w:p>
          <w:p w14:paraId="785B9361" w14:textId="77777777" w:rsidR="009D164F" w:rsidRPr="00944488" w:rsidRDefault="009D164F" w:rsidP="009D164F">
            <w:pPr>
              <w:spacing w:before="40" w:after="40"/>
              <w:ind w:right="72" w:firstLine="142"/>
              <w:jc w:val="both"/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</w:pPr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En ell, faran activitats descrites en els vídeos de baix d'educació viària i cívica, a més de conèixer diferents professions i oficis en la xicoteta estació de bombers, hospital, correus i mercat, realitzaran activitats en cotxes elèctr</w:t>
            </w:r>
            <w:r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ics o caminadors (segons les edats)</w:t>
            </w:r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, bicicletes amb rodets o tricicles, motos caminadores, pujaran a un tren</w:t>
            </w:r>
            <w:r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 elèctric i un autobús a escala;</w:t>
            </w:r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 també activitats com a vianants en la calçada i divertits tallers en les casetes adaptades a la seua altura, inclús coneixeran a Popi, una simpàtica mascota policia. Disposem també de moltes zones cobertes en el cas que </w:t>
            </w:r>
            <w:proofErr w:type="spellStart"/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ploguera</w:t>
            </w:r>
            <w:proofErr w:type="spellEnd"/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, inclús impermeables per a tots els xiquets. Professors i educadors de </w:t>
            </w:r>
            <w:proofErr w:type="spellStart"/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Vialdea</w:t>
            </w:r>
            <w:proofErr w:type="spellEnd"/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 creiem que ho passaran en gran a més de ser una experiència totalment enriquidora i educativa per a ells.</w:t>
            </w:r>
          </w:p>
          <w:p w14:paraId="1D2221BE" w14:textId="6C31EF17" w:rsidR="0038588B" w:rsidRPr="00EE5634" w:rsidRDefault="009D164F" w:rsidP="009D164F">
            <w:pPr>
              <w:spacing w:before="40" w:after="40"/>
              <w:ind w:right="72" w:firstLine="142"/>
              <w:jc w:val="both"/>
              <w:rPr>
                <w:sz w:val="18"/>
                <w:szCs w:val="18"/>
              </w:rPr>
            </w:pPr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Els xiquets/es estaran amb monitors titulats que es faran càrrec d'ells en grups de 12 a 14 aproximadament i davall la supervisió dels professors. A més, també comptem amb professionals sanitaris que cuiden de les possibles al·lèrgies de qualsevol tipus, cures i supervisió dels menús especials. Disposem de personal llicenciats en psicologia, pedagogia i magisteri per a recolzar qualsevol problema d'adaptació o de conducta. Per tot això necessitem que</w:t>
            </w:r>
            <w:r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>òmpliguen</w:t>
            </w:r>
            <w:proofErr w:type="spellEnd"/>
            <w:r w:rsidRPr="00944488">
              <w:rPr>
                <w:rFonts w:cs="Arial"/>
                <w:color w:val="000000"/>
                <w:sz w:val="18"/>
                <w:szCs w:val="18"/>
                <w:lang w:val="ca-ES" w:eastAsia="es-ES_tradnl"/>
              </w:rPr>
              <w:t xml:space="preserve"> aquesta fitxa i l'entreguen en classe en un termini màxim de 3 dies</w:t>
            </w:r>
          </w:p>
        </w:tc>
      </w:tr>
    </w:tbl>
    <w:p w14:paraId="4B0FF3C5" w14:textId="40118384" w:rsidR="0038588B" w:rsidRPr="00D743E6" w:rsidRDefault="00BF4B40" w:rsidP="00BF4B40">
      <w:pPr>
        <w:jc w:val="center"/>
        <w:rPr>
          <w:b/>
          <w:sz w:val="20"/>
          <w:szCs w:val="20"/>
        </w:rPr>
      </w:pPr>
      <w:r w:rsidRPr="00D743E6">
        <w:rPr>
          <w:b/>
          <w:sz w:val="20"/>
          <w:szCs w:val="20"/>
        </w:rPr>
        <w:t>FICHA EL ALUMNO/A</w:t>
      </w:r>
    </w:p>
    <w:tbl>
      <w:tblPr>
        <w:tblStyle w:val="Tablaconcuadrcula"/>
        <w:tblW w:w="10517" w:type="dxa"/>
        <w:tblLook w:val="04A0" w:firstRow="1" w:lastRow="0" w:firstColumn="1" w:lastColumn="0" w:noHBand="0" w:noVBand="1"/>
      </w:tblPr>
      <w:tblGrid>
        <w:gridCol w:w="10517"/>
      </w:tblGrid>
      <w:tr w:rsidR="00AD7499" w:rsidRPr="00EE5634" w14:paraId="4642B88F" w14:textId="77777777" w:rsidTr="00AD7499">
        <w:tc>
          <w:tcPr>
            <w:tcW w:w="10517" w:type="dxa"/>
          </w:tcPr>
          <w:p w14:paraId="26A4FBF6" w14:textId="2B78DAB2" w:rsidR="00AD7499" w:rsidRPr="00EE5634" w:rsidRDefault="00AD7499" w:rsidP="00302C05">
            <w:pPr>
              <w:rPr>
                <w:sz w:val="18"/>
                <w:szCs w:val="18"/>
              </w:rPr>
            </w:pPr>
            <w:r w:rsidRPr="00944488">
              <w:rPr>
                <w:sz w:val="18"/>
                <w:szCs w:val="18"/>
                <w:lang w:val="ca-ES"/>
              </w:rPr>
              <w:t>Nom de</w:t>
            </w:r>
            <w:r>
              <w:rPr>
                <w:sz w:val="18"/>
                <w:szCs w:val="18"/>
                <w:lang w:val="ca-ES"/>
              </w:rPr>
              <w:t xml:space="preserve"> l’</w:t>
            </w:r>
            <w:r w:rsidRPr="00944488">
              <w:rPr>
                <w:sz w:val="18"/>
                <w:szCs w:val="18"/>
                <w:lang w:val="ca-ES"/>
              </w:rPr>
              <w:t xml:space="preserve">alumne/a:                                                                                                                                            Data de naixement: ___ /___ /______        </w:t>
            </w:r>
          </w:p>
        </w:tc>
      </w:tr>
      <w:tr w:rsidR="00AD7499" w:rsidRPr="00EE5634" w14:paraId="3EE536C4" w14:textId="77777777" w:rsidTr="00AD7499">
        <w:trPr>
          <w:trHeight w:val="246"/>
        </w:trPr>
        <w:tc>
          <w:tcPr>
            <w:tcW w:w="10517" w:type="dxa"/>
          </w:tcPr>
          <w:p w14:paraId="447A2FB5" w14:textId="566AAE29" w:rsidR="00AD7499" w:rsidRPr="00EE5634" w:rsidRDefault="00AD7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ca-ES"/>
              </w:rPr>
              <w:t>¿É</w:t>
            </w:r>
            <w:r w:rsidRPr="00944488">
              <w:rPr>
                <w:sz w:val="18"/>
                <w:szCs w:val="18"/>
                <w:lang w:val="ca-ES"/>
              </w:rPr>
              <w:t>s al·lèrgic a algun medicament?</w:t>
            </w:r>
          </w:p>
        </w:tc>
      </w:tr>
      <w:tr w:rsidR="00AD7499" w:rsidRPr="00EE5634" w14:paraId="21BF1D89" w14:textId="77777777" w:rsidTr="00AD7499">
        <w:trPr>
          <w:trHeight w:val="232"/>
        </w:trPr>
        <w:tc>
          <w:tcPr>
            <w:tcW w:w="10517" w:type="dxa"/>
          </w:tcPr>
          <w:p w14:paraId="6EB19260" w14:textId="55A85062" w:rsidR="00AD7499" w:rsidRPr="00EE5634" w:rsidRDefault="00AD7499">
            <w:pPr>
              <w:rPr>
                <w:sz w:val="18"/>
                <w:szCs w:val="18"/>
              </w:rPr>
            </w:pPr>
            <w:r w:rsidRPr="00944488">
              <w:rPr>
                <w:sz w:val="18"/>
                <w:szCs w:val="18"/>
                <w:lang w:val="ca-ES"/>
              </w:rPr>
              <w:t>¿T</w:t>
            </w:r>
            <w:r>
              <w:rPr>
                <w:sz w:val="18"/>
                <w:szCs w:val="18"/>
                <w:lang w:val="ca-ES"/>
              </w:rPr>
              <w:t>é</w:t>
            </w:r>
            <w:r w:rsidRPr="00944488">
              <w:rPr>
                <w:sz w:val="18"/>
                <w:szCs w:val="18"/>
                <w:lang w:val="ca-ES"/>
              </w:rPr>
              <w:t xml:space="preserve"> alguna al·lèrgia o adaptació</w:t>
            </w:r>
            <w:r>
              <w:rPr>
                <w:sz w:val="18"/>
                <w:szCs w:val="18"/>
                <w:lang w:val="ca-ES"/>
              </w:rPr>
              <w:t xml:space="preserve"> alimentà</w:t>
            </w:r>
            <w:r w:rsidRPr="00944488">
              <w:rPr>
                <w:sz w:val="18"/>
                <w:szCs w:val="18"/>
                <w:lang w:val="ca-ES"/>
              </w:rPr>
              <w:t>ria?</w:t>
            </w:r>
          </w:p>
        </w:tc>
      </w:tr>
      <w:tr w:rsidR="00AD7499" w:rsidRPr="00EE5634" w14:paraId="1F787587" w14:textId="77777777" w:rsidTr="00AD7499">
        <w:trPr>
          <w:trHeight w:val="246"/>
        </w:trPr>
        <w:tc>
          <w:tcPr>
            <w:tcW w:w="10517" w:type="dxa"/>
          </w:tcPr>
          <w:p w14:paraId="71EDCC69" w14:textId="35209240" w:rsidR="00AD7499" w:rsidRPr="00EE5634" w:rsidRDefault="00AD7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ca-ES"/>
              </w:rPr>
              <w:t>¿Pateix d’</w:t>
            </w:r>
            <w:r w:rsidRPr="00944488">
              <w:rPr>
                <w:sz w:val="18"/>
                <w:szCs w:val="18"/>
                <w:lang w:val="ca-ES"/>
              </w:rPr>
              <w:t>algun altre tipus</w:t>
            </w:r>
            <w:r>
              <w:rPr>
                <w:sz w:val="18"/>
                <w:szCs w:val="18"/>
                <w:lang w:val="ca-ES"/>
              </w:rPr>
              <w:t xml:space="preserve"> d’</w:t>
            </w:r>
            <w:r w:rsidRPr="00944488">
              <w:rPr>
                <w:sz w:val="18"/>
                <w:szCs w:val="18"/>
                <w:lang w:val="ca-ES"/>
              </w:rPr>
              <w:t>al·lèrgia?</w:t>
            </w:r>
          </w:p>
        </w:tc>
      </w:tr>
      <w:tr w:rsidR="00AD7499" w:rsidRPr="00EE5634" w14:paraId="491DCA74" w14:textId="77777777" w:rsidTr="00AD7499">
        <w:trPr>
          <w:trHeight w:val="246"/>
        </w:trPr>
        <w:tc>
          <w:tcPr>
            <w:tcW w:w="10517" w:type="dxa"/>
          </w:tcPr>
          <w:p w14:paraId="6E4B10F1" w14:textId="3D976223" w:rsidR="00AD7499" w:rsidRPr="00EE5634" w:rsidRDefault="00AD7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ca-ES"/>
              </w:rPr>
              <w:t>¿Té</w:t>
            </w:r>
            <w:r w:rsidRPr="00944488">
              <w:rPr>
                <w:sz w:val="18"/>
                <w:szCs w:val="18"/>
                <w:lang w:val="ca-ES"/>
              </w:rPr>
              <w:t xml:space="preserve"> alguna fòbia o por exagerada a alguna cosa?</w:t>
            </w:r>
          </w:p>
        </w:tc>
      </w:tr>
      <w:tr w:rsidR="00AD7499" w:rsidRPr="00EE5634" w14:paraId="7745866D" w14:textId="77777777" w:rsidTr="00AD7499">
        <w:trPr>
          <w:trHeight w:val="694"/>
        </w:trPr>
        <w:tc>
          <w:tcPr>
            <w:tcW w:w="10517" w:type="dxa"/>
          </w:tcPr>
          <w:p w14:paraId="739CBE17" w14:textId="77777777" w:rsidR="00AD7499" w:rsidRPr="00944488" w:rsidRDefault="00AD7499" w:rsidP="00120F6B">
            <w:pPr>
              <w:rPr>
                <w:sz w:val="18"/>
                <w:szCs w:val="18"/>
                <w:lang w:val="ca-ES"/>
              </w:rPr>
            </w:pPr>
            <w:r w:rsidRPr="00944488">
              <w:rPr>
                <w:sz w:val="18"/>
                <w:szCs w:val="18"/>
                <w:lang w:val="ca-ES"/>
              </w:rPr>
              <w:t xml:space="preserve">Telèfons en cas d´urgència i observacions:                                                                         </w:t>
            </w:r>
          </w:p>
          <w:p w14:paraId="3A67F2ED" w14:textId="77777777" w:rsidR="00AD7499" w:rsidRPr="00EE5634" w:rsidRDefault="00AD7499">
            <w:pPr>
              <w:rPr>
                <w:sz w:val="18"/>
                <w:szCs w:val="18"/>
              </w:rPr>
            </w:pPr>
          </w:p>
        </w:tc>
      </w:tr>
    </w:tbl>
    <w:p w14:paraId="4142F351" w14:textId="638E7556" w:rsidR="003378D0" w:rsidRPr="00D743E6" w:rsidRDefault="00AD7499" w:rsidP="003378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ca-ES"/>
        </w:rPr>
        <w:t>AUTORITZACIÓ</w:t>
      </w:r>
    </w:p>
    <w:tbl>
      <w:tblPr>
        <w:tblStyle w:val="Tablaconcuadrcula"/>
        <w:tblW w:w="10517" w:type="dxa"/>
        <w:tblLook w:val="04A0" w:firstRow="1" w:lastRow="0" w:firstColumn="1" w:lastColumn="0" w:noHBand="0" w:noVBand="1"/>
      </w:tblPr>
      <w:tblGrid>
        <w:gridCol w:w="10517"/>
      </w:tblGrid>
      <w:tr w:rsidR="003378D0" w:rsidRPr="00EE5634" w14:paraId="56871831" w14:textId="77777777" w:rsidTr="00653B5B">
        <w:tc>
          <w:tcPr>
            <w:tcW w:w="10517" w:type="dxa"/>
          </w:tcPr>
          <w:p w14:paraId="407D3DAC" w14:textId="77777777" w:rsidR="0053405E" w:rsidRPr="0053405E" w:rsidRDefault="0053405E" w:rsidP="00EE5634">
            <w:pPr>
              <w:rPr>
                <w:sz w:val="8"/>
                <w:szCs w:val="8"/>
              </w:rPr>
            </w:pPr>
          </w:p>
          <w:p w14:paraId="3DC08411" w14:textId="51E0E313" w:rsidR="00AD7499" w:rsidRPr="003816D3" w:rsidRDefault="00AD7499" w:rsidP="00AD7499">
            <w:pPr>
              <w:ind w:right="-44"/>
              <w:rPr>
                <w:sz w:val="18"/>
                <w:szCs w:val="18"/>
                <w:lang w:val="ca-ES"/>
              </w:rPr>
            </w:pPr>
            <w:r>
              <w:rPr>
                <w:sz w:val="18"/>
                <w:szCs w:val="18"/>
                <w:lang w:val="ca-ES"/>
              </w:rPr>
              <w:t>J</w:t>
            </w:r>
            <w:r w:rsidRPr="003816D3">
              <w:rPr>
                <w:sz w:val="18"/>
                <w:szCs w:val="18"/>
                <w:lang w:val="ca-ES"/>
              </w:rPr>
              <w:t xml:space="preserve">o (nom del pare/mare/tutor) __________________________, en qualitat de (pare/mare/tutor) ___________, </w:t>
            </w:r>
            <w:proofErr w:type="spellStart"/>
            <w:r w:rsidRPr="003816D3">
              <w:rPr>
                <w:sz w:val="18"/>
                <w:szCs w:val="18"/>
                <w:lang w:val="ca-ES"/>
              </w:rPr>
              <w:t>autoritze</w:t>
            </w:r>
            <w:proofErr w:type="spellEnd"/>
            <w:r w:rsidRPr="003816D3">
              <w:rPr>
                <w:sz w:val="18"/>
                <w:szCs w:val="18"/>
                <w:lang w:val="ca-ES"/>
              </w:rPr>
              <w:t xml:space="preserve"> (nom del xiquet/a) _______________ </w:t>
            </w:r>
            <w:proofErr w:type="spellStart"/>
            <w:r w:rsidRPr="003816D3">
              <w:rPr>
                <w:sz w:val="18"/>
                <w:szCs w:val="18"/>
                <w:lang w:val="ca-ES"/>
              </w:rPr>
              <w:t>a</w:t>
            </w:r>
            <w:proofErr w:type="spellEnd"/>
            <w:r w:rsidRPr="003816D3">
              <w:rPr>
                <w:sz w:val="18"/>
                <w:szCs w:val="18"/>
                <w:lang w:val="ca-ES"/>
              </w:rPr>
              <w:t xml:space="preserve"> assistir a l'excursió a </w:t>
            </w:r>
            <w:proofErr w:type="spellStart"/>
            <w:r w:rsidRPr="003816D3">
              <w:rPr>
                <w:sz w:val="18"/>
                <w:szCs w:val="18"/>
                <w:lang w:val="ca-ES"/>
              </w:rPr>
              <w:t>Vialdea</w:t>
            </w:r>
            <w:proofErr w:type="spellEnd"/>
            <w:r w:rsidRPr="003816D3">
              <w:rPr>
                <w:sz w:val="18"/>
                <w:szCs w:val="18"/>
                <w:lang w:val="ca-ES"/>
              </w:rPr>
              <w:t xml:space="preserve">, que organitza el col·legi en la data (indicar data) , al mateix temps que </w:t>
            </w:r>
            <w:proofErr w:type="spellStart"/>
            <w:r w:rsidRPr="003816D3">
              <w:rPr>
                <w:sz w:val="18"/>
                <w:szCs w:val="18"/>
                <w:lang w:val="ca-ES"/>
              </w:rPr>
              <w:t>autoritze</w:t>
            </w:r>
            <w:proofErr w:type="spellEnd"/>
            <w:r w:rsidRPr="003816D3">
              <w:rPr>
                <w:sz w:val="18"/>
                <w:szCs w:val="18"/>
                <w:lang w:val="ca-ES"/>
              </w:rPr>
              <w:t xml:space="preserve"> el personal de </w:t>
            </w:r>
            <w:proofErr w:type="spellStart"/>
            <w:r w:rsidRPr="003816D3">
              <w:rPr>
                <w:sz w:val="18"/>
                <w:szCs w:val="18"/>
                <w:lang w:val="ca-ES"/>
              </w:rPr>
              <w:t>Vialdea</w:t>
            </w:r>
            <w:proofErr w:type="spellEnd"/>
            <w:r w:rsidRPr="003816D3">
              <w:rPr>
                <w:sz w:val="18"/>
                <w:szCs w:val="18"/>
                <w:lang w:val="ca-ES"/>
              </w:rPr>
              <w:t xml:space="preserve"> a que li presten les atencions mèdiques de primers auxilis que es </w:t>
            </w:r>
            <w:proofErr w:type="spellStart"/>
            <w:r w:rsidRPr="003816D3">
              <w:rPr>
                <w:sz w:val="18"/>
                <w:szCs w:val="18"/>
                <w:lang w:val="ca-ES"/>
              </w:rPr>
              <w:t>requerisquen</w:t>
            </w:r>
            <w:proofErr w:type="spellEnd"/>
            <w:r w:rsidRPr="003816D3">
              <w:rPr>
                <w:sz w:val="18"/>
                <w:szCs w:val="18"/>
                <w:lang w:val="ca-ES"/>
              </w:rPr>
              <w:t xml:space="preserve"> en cas d'urgència. Si es requereix presa de medicaments, s'indicarà al professor/a, sent aquest/a el/la responsable de subministrar-lo. </w:t>
            </w:r>
          </w:p>
          <w:p w14:paraId="1D975692" w14:textId="77777777" w:rsidR="00AD7499" w:rsidRPr="003816D3" w:rsidRDefault="00AD7499" w:rsidP="00AD7499">
            <w:pPr>
              <w:ind w:right="1489"/>
              <w:rPr>
                <w:sz w:val="18"/>
                <w:szCs w:val="18"/>
                <w:lang w:val="ca-ES"/>
              </w:rPr>
            </w:pPr>
            <w:r w:rsidRPr="003816D3">
              <w:rPr>
                <w:sz w:val="18"/>
                <w:szCs w:val="18"/>
                <w:lang w:val="ca-ES"/>
              </w:rPr>
              <w:t>Firma i data:</w:t>
            </w:r>
          </w:p>
          <w:p w14:paraId="47C51F16" w14:textId="77777777" w:rsidR="00EE5634" w:rsidRPr="0053405E" w:rsidRDefault="00EE5634" w:rsidP="00E103B7">
            <w:pPr>
              <w:ind w:right="1489"/>
              <w:rPr>
                <w:sz w:val="21"/>
                <w:szCs w:val="21"/>
              </w:rPr>
            </w:pPr>
          </w:p>
          <w:p w14:paraId="70465DBD" w14:textId="77777777" w:rsidR="00E103B7" w:rsidRPr="00EE5634" w:rsidRDefault="00E103B7" w:rsidP="00E103B7">
            <w:pPr>
              <w:ind w:right="1489"/>
              <w:rPr>
                <w:sz w:val="10"/>
                <w:szCs w:val="10"/>
              </w:rPr>
            </w:pPr>
          </w:p>
        </w:tc>
      </w:tr>
    </w:tbl>
    <w:p w14:paraId="04EA117F" w14:textId="38D5D151" w:rsidR="00BF4B40" w:rsidRDefault="002C58C5" w:rsidP="00E103B7">
      <w:pPr>
        <w:jc w:val="center"/>
        <w:rPr>
          <w:b/>
          <w:sz w:val="22"/>
          <w:szCs w:val="22"/>
        </w:rPr>
      </w:pPr>
      <w:r w:rsidRPr="00944488">
        <w:rPr>
          <w:b/>
          <w:sz w:val="22"/>
          <w:szCs w:val="22"/>
          <w:lang w:val="ca-ES"/>
        </w:rPr>
        <w:t>El programa triat per a esta excursió pels professors és el següent: (marcar amb un</w:t>
      </w:r>
      <w:r w:rsidR="005716C7">
        <w:rPr>
          <w:b/>
          <w:sz w:val="22"/>
          <w:szCs w:val="22"/>
          <w:lang w:val="ca-ES"/>
        </w:rPr>
        <w:t xml:space="preserve"> </w:t>
      </w:r>
      <w:proofErr w:type="spellStart"/>
      <w:r w:rsidR="005716C7">
        <w:rPr>
          <w:b/>
          <w:sz w:val="22"/>
          <w:szCs w:val="22"/>
          <w:lang w:val="ca-ES"/>
        </w:rPr>
        <w:t>circle</w:t>
      </w:r>
      <w:proofErr w:type="spellEnd"/>
      <w:r w:rsidR="005716C7">
        <w:rPr>
          <w:b/>
          <w:sz w:val="22"/>
          <w:szCs w:val="22"/>
          <w:lang w:val="ca-ES"/>
        </w:rPr>
        <w:t xml:space="preserve"> </w:t>
      </w:r>
      <w:r w:rsidRPr="00944488">
        <w:rPr>
          <w:b/>
          <w:sz w:val="22"/>
          <w:szCs w:val="22"/>
          <w:lang w:val="ca-ES"/>
        </w:rPr>
        <w:t xml:space="preserve">el professor perquè els pares </w:t>
      </w:r>
      <w:proofErr w:type="spellStart"/>
      <w:r w:rsidRPr="00944488">
        <w:rPr>
          <w:b/>
          <w:sz w:val="22"/>
          <w:szCs w:val="22"/>
          <w:lang w:val="ca-ES"/>
        </w:rPr>
        <w:t>puguen</w:t>
      </w:r>
      <w:proofErr w:type="spellEnd"/>
      <w:r w:rsidRPr="00944488">
        <w:rPr>
          <w:b/>
          <w:sz w:val="22"/>
          <w:szCs w:val="22"/>
          <w:lang w:val="ca-ES"/>
        </w:rPr>
        <w:t xml:space="preserve"> escanejar el codi </w:t>
      </w:r>
      <w:proofErr w:type="spellStart"/>
      <w:r w:rsidRPr="00944488">
        <w:rPr>
          <w:b/>
          <w:sz w:val="22"/>
          <w:szCs w:val="22"/>
          <w:lang w:val="ca-ES"/>
        </w:rPr>
        <w:t>Bidi</w:t>
      </w:r>
      <w:proofErr w:type="spellEnd"/>
      <w:r w:rsidRPr="00944488">
        <w:rPr>
          <w:b/>
          <w:sz w:val="22"/>
          <w:szCs w:val="22"/>
          <w:lang w:val="ca-ES"/>
        </w:rPr>
        <w:t xml:space="preserve"> i veure un vídeo de les activitats que realitzaran) :</w:t>
      </w:r>
    </w:p>
    <w:p w14:paraId="22ADE8C4" w14:textId="18DA4472" w:rsidR="00302C05" w:rsidRPr="003F28FD" w:rsidRDefault="00302C05" w:rsidP="00E103B7">
      <w:pPr>
        <w:jc w:val="center"/>
        <w:rPr>
          <w:b/>
          <w:sz w:val="10"/>
          <w:szCs w:val="10"/>
        </w:rPr>
      </w:pPr>
    </w:p>
    <w:p w14:paraId="7D4D0F12" w14:textId="5CC20BB5" w:rsidR="00302C05" w:rsidRDefault="003F28FD" w:rsidP="003F28F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B438B0">
        <w:rPr>
          <w:b/>
          <w:sz w:val="22"/>
          <w:szCs w:val="22"/>
        </w:rPr>
        <w:t xml:space="preserve">            </w:t>
      </w:r>
      <w:bookmarkStart w:id="0" w:name="_GoBack"/>
      <w:bookmarkEnd w:id="0"/>
      <w:r w:rsidR="00760B0A">
        <w:rPr>
          <w:b/>
          <w:sz w:val="22"/>
          <w:szCs w:val="22"/>
        </w:rPr>
        <w:t xml:space="preserve">      </w:t>
      </w:r>
      <w:r w:rsidR="00B438B0">
        <w:rPr>
          <w:b/>
          <w:sz w:val="22"/>
          <w:szCs w:val="22"/>
        </w:rPr>
        <w:t xml:space="preserve">    </w:t>
      </w:r>
      <w:r w:rsidR="00760B0A">
        <w:rPr>
          <w:b/>
          <w:sz w:val="22"/>
          <w:szCs w:val="22"/>
        </w:rPr>
        <w:t xml:space="preserve">      </w:t>
      </w:r>
      <w:r w:rsidR="00B438B0">
        <w:rPr>
          <w:b/>
          <w:sz w:val="22"/>
          <w:szCs w:val="22"/>
        </w:rPr>
        <w:t xml:space="preserve">     </w:t>
      </w:r>
      <w:r w:rsidR="00760B0A">
        <w:rPr>
          <w:b/>
          <w:noProof/>
          <w:sz w:val="22"/>
          <w:szCs w:val="22"/>
          <w:lang w:eastAsia="es-ES_tradnl"/>
        </w:rPr>
        <w:drawing>
          <wp:inline distT="0" distB="0" distL="0" distR="0" wp14:anchorId="11DF2B82" wp14:editId="75096158">
            <wp:extent cx="810895" cy="1053086"/>
            <wp:effectExtent l="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ograma_roj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110" cy="107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8B0">
        <w:rPr>
          <w:b/>
          <w:sz w:val="22"/>
          <w:szCs w:val="22"/>
        </w:rPr>
        <w:t xml:space="preserve">      </w:t>
      </w:r>
      <w:r w:rsidR="00760B0A">
        <w:rPr>
          <w:b/>
          <w:sz w:val="22"/>
          <w:szCs w:val="22"/>
        </w:rPr>
        <w:t xml:space="preserve">      </w:t>
      </w:r>
      <w:r w:rsidR="00581ADA">
        <w:rPr>
          <w:b/>
          <w:sz w:val="22"/>
          <w:szCs w:val="22"/>
        </w:rPr>
        <w:t xml:space="preserve"> </w:t>
      </w:r>
      <w:r w:rsidR="00760B0A">
        <w:rPr>
          <w:b/>
          <w:sz w:val="22"/>
          <w:szCs w:val="22"/>
        </w:rPr>
        <w:t xml:space="preserve">    </w:t>
      </w:r>
      <w:r w:rsidR="00B438B0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</w:t>
      </w:r>
      <w:r w:rsidR="00760B0A">
        <w:rPr>
          <w:b/>
          <w:noProof/>
          <w:sz w:val="22"/>
          <w:szCs w:val="22"/>
          <w:lang w:eastAsia="es-ES_tradnl"/>
        </w:rPr>
        <w:drawing>
          <wp:inline distT="0" distB="0" distL="0" distR="0" wp14:anchorId="3CC5E8E6" wp14:editId="51B8AAC6">
            <wp:extent cx="831215" cy="1079475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grama_amarillo_Vialde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313" cy="108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   </w:t>
      </w:r>
      <w:r w:rsidR="00B438B0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760B0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760B0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B438B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="00760B0A">
        <w:rPr>
          <w:b/>
          <w:sz w:val="22"/>
          <w:szCs w:val="22"/>
        </w:rPr>
        <w:t xml:space="preserve">  </w:t>
      </w:r>
      <w:r w:rsidR="00B438B0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 </w:t>
      </w:r>
      <w:r w:rsidR="00760B0A">
        <w:rPr>
          <w:b/>
          <w:noProof/>
          <w:sz w:val="22"/>
          <w:szCs w:val="22"/>
          <w:lang w:eastAsia="es-ES_tradnl"/>
        </w:rPr>
        <w:drawing>
          <wp:inline distT="0" distB="0" distL="0" distR="0" wp14:anchorId="2B9496AC" wp14:editId="54B9F642">
            <wp:extent cx="841375" cy="1092671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grama_verde_Vialde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442" cy="110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 xml:space="preserve">      </w:t>
      </w:r>
      <w:r w:rsidR="00B438B0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  <w:r w:rsidR="00B438B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="00B438B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</w:t>
      </w:r>
    </w:p>
    <w:p w14:paraId="104810C4" w14:textId="4C08F20F" w:rsidR="00302C05" w:rsidRPr="00790DC3" w:rsidRDefault="00302C05" w:rsidP="00E103B7">
      <w:pPr>
        <w:jc w:val="center"/>
        <w:rPr>
          <w:b/>
          <w:sz w:val="6"/>
          <w:szCs w:val="6"/>
        </w:rPr>
      </w:pPr>
    </w:p>
    <w:p w14:paraId="2418838A" w14:textId="77777777" w:rsidR="00AD3C57" w:rsidRPr="00790DC3" w:rsidRDefault="00AD3C57" w:rsidP="00AD3C57">
      <w:pPr>
        <w:rPr>
          <w:b/>
          <w:sz w:val="10"/>
          <w:szCs w:val="10"/>
        </w:rPr>
      </w:pPr>
    </w:p>
    <w:p w14:paraId="78E05D4D" w14:textId="1E7C3FAB" w:rsidR="00C5471F" w:rsidRDefault="005716C7" w:rsidP="00C5471F">
      <w:pPr>
        <w:jc w:val="center"/>
        <w:rPr>
          <w:b/>
          <w:sz w:val="20"/>
          <w:szCs w:val="20"/>
        </w:rPr>
      </w:pPr>
      <w:r w:rsidRPr="00944488">
        <w:rPr>
          <w:b/>
          <w:sz w:val="20"/>
          <w:szCs w:val="20"/>
          <w:lang w:val="ca-ES"/>
        </w:rPr>
        <w:t>A MES ESCANEJA AQUESTS CÓDIS BIDI SI</w:t>
      </w:r>
      <w:r>
        <w:rPr>
          <w:b/>
          <w:sz w:val="20"/>
          <w:szCs w:val="20"/>
          <w:lang w:val="ca-ES"/>
        </w:rPr>
        <w:t xml:space="preserve"> VOLEN VEURE</w:t>
      </w:r>
      <w:r w:rsidR="00C5471F">
        <w:rPr>
          <w:b/>
          <w:sz w:val="20"/>
          <w:szCs w:val="20"/>
        </w:rPr>
        <w:t>…</w:t>
      </w:r>
    </w:p>
    <w:tbl>
      <w:tblPr>
        <w:tblStyle w:val="Tablaconcuadrcula"/>
        <w:tblW w:w="10528" w:type="dxa"/>
        <w:tblLook w:val="04A0" w:firstRow="1" w:lastRow="0" w:firstColumn="1" w:lastColumn="0" w:noHBand="0" w:noVBand="1"/>
      </w:tblPr>
      <w:tblGrid>
        <w:gridCol w:w="2632"/>
        <w:gridCol w:w="2632"/>
        <w:gridCol w:w="2632"/>
        <w:gridCol w:w="2632"/>
      </w:tblGrid>
      <w:tr w:rsidR="00760B0A" w14:paraId="51F9D800" w14:textId="77777777" w:rsidTr="00C5471F">
        <w:tc>
          <w:tcPr>
            <w:tcW w:w="2632" w:type="dxa"/>
          </w:tcPr>
          <w:p w14:paraId="0607D0D0" w14:textId="74B26337" w:rsidR="005716C7" w:rsidRPr="00944488" w:rsidRDefault="007174AD" w:rsidP="005716C7">
            <w:pPr>
              <w:rPr>
                <w:sz w:val="18"/>
                <w:szCs w:val="18"/>
                <w:lang w:val="ca-ES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8176" behindDoc="0" locked="0" layoutInCell="1" allowOverlap="1" wp14:anchorId="21BB0D38" wp14:editId="542D96C1">
                  <wp:simplePos x="0" y="0"/>
                  <wp:positionH relativeFrom="column">
                    <wp:posOffset>1015788</wp:posOffset>
                  </wp:positionH>
                  <wp:positionV relativeFrom="paragraph">
                    <wp:posOffset>212</wp:posOffset>
                  </wp:positionV>
                  <wp:extent cx="572135" cy="742315"/>
                  <wp:effectExtent l="0" t="0" r="12065" b="0"/>
                  <wp:wrapTight wrapText="bothSides">
                    <wp:wrapPolygon edited="0">
                      <wp:start x="0" y="0"/>
                      <wp:lineTo x="0" y="20695"/>
                      <wp:lineTo x="21097" y="20695"/>
                      <wp:lineTo x="21097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isita_virtual_Vialdea (1)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35" cy="74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16C7">
              <w:rPr>
                <w:sz w:val="18"/>
                <w:szCs w:val="18"/>
                <w:lang w:val="ca-ES"/>
              </w:rPr>
              <w:t>... L</w:t>
            </w:r>
            <w:r w:rsidR="005716C7" w:rsidRPr="00944488">
              <w:rPr>
                <w:sz w:val="18"/>
                <w:szCs w:val="18"/>
                <w:lang w:val="ca-ES"/>
              </w:rPr>
              <w:t xml:space="preserve">es instal·lacions de </w:t>
            </w:r>
            <w:proofErr w:type="spellStart"/>
            <w:r w:rsidR="005716C7" w:rsidRPr="00944488">
              <w:rPr>
                <w:sz w:val="18"/>
                <w:szCs w:val="18"/>
                <w:lang w:val="ca-ES"/>
              </w:rPr>
              <w:t>Vialdea</w:t>
            </w:r>
            <w:proofErr w:type="spellEnd"/>
            <w:r w:rsidR="005716C7" w:rsidRPr="00944488">
              <w:rPr>
                <w:sz w:val="18"/>
                <w:szCs w:val="18"/>
                <w:lang w:val="ca-ES"/>
              </w:rPr>
              <w:t xml:space="preserve"> en un </w:t>
            </w:r>
            <w:proofErr w:type="spellStart"/>
            <w:r w:rsidR="005716C7" w:rsidRPr="00944488">
              <w:rPr>
                <w:sz w:val="18"/>
                <w:szCs w:val="18"/>
                <w:lang w:val="ca-ES"/>
              </w:rPr>
              <w:t>tour</w:t>
            </w:r>
            <w:proofErr w:type="spellEnd"/>
            <w:r w:rsidR="005716C7" w:rsidRPr="00944488">
              <w:rPr>
                <w:sz w:val="18"/>
                <w:szCs w:val="18"/>
                <w:lang w:val="ca-ES"/>
              </w:rPr>
              <w:t xml:space="preserve"> de 360 graus:</w:t>
            </w:r>
          </w:p>
          <w:p w14:paraId="2D54B0B9" w14:textId="1B24FAB3" w:rsidR="00C5471F" w:rsidRDefault="00C5471F" w:rsidP="00C5471F">
            <w:pPr>
              <w:rPr>
                <w:sz w:val="18"/>
                <w:szCs w:val="18"/>
              </w:rPr>
            </w:pPr>
          </w:p>
          <w:p w14:paraId="0BB2D557" w14:textId="34218EF6" w:rsidR="00C5471F" w:rsidRPr="003F28FD" w:rsidRDefault="00C5471F" w:rsidP="00C5471F">
            <w:pPr>
              <w:rPr>
                <w:b/>
                <w:sz w:val="10"/>
                <w:szCs w:val="10"/>
              </w:rPr>
            </w:pPr>
          </w:p>
        </w:tc>
        <w:tc>
          <w:tcPr>
            <w:tcW w:w="2632" w:type="dxa"/>
          </w:tcPr>
          <w:p w14:paraId="14862746" w14:textId="6F246D34" w:rsidR="00C5471F" w:rsidRPr="003F28FD" w:rsidRDefault="00760B0A" w:rsidP="00AD3C57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4080" behindDoc="0" locked="0" layoutInCell="1" allowOverlap="1" wp14:anchorId="5E3254C0" wp14:editId="1D998243">
                  <wp:simplePos x="0" y="0"/>
                  <wp:positionH relativeFrom="column">
                    <wp:posOffset>982980</wp:posOffset>
                  </wp:positionH>
                  <wp:positionV relativeFrom="paragraph">
                    <wp:posOffset>2540</wp:posOffset>
                  </wp:positionV>
                  <wp:extent cx="588645" cy="764540"/>
                  <wp:effectExtent l="0" t="0" r="0" b="0"/>
                  <wp:wrapTight wrapText="bothSides">
                    <wp:wrapPolygon edited="0">
                      <wp:start x="0" y="0"/>
                      <wp:lineTo x="0" y="20811"/>
                      <wp:lineTo x="20505" y="20811"/>
                      <wp:lineTo x="20505" y="0"/>
                      <wp:lineTo x="0" y="0"/>
                    </wp:wrapPolygon>
                  </wp:wrapTight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Cuento_solidario_Proyecto_ADAI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" cy="76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471F">
              <w:rPr>
                <w:sz w:val="18"/>
                <w:szCs w:val="18"/>
              </w:rPr>
              <w:t>…</w:t>
            </w:r>
            <w:r w:rsidR="005716C7">
              <w:rPr>
                <w:sz w:val="18"/>
                <w:szCs w:val="18"/>
                <w:lang w:val="ca-ES"/>
              </w:rPr>
              <w:t xml:space="preserve"> Un</w:t>
            </w:r>
            <w:r w:rsidR="005716C7" w:rsidRPr="00944488">
              <w:rPr>
                <w:sz w:val="18"/>
                <w:szCs w:val="18"/>
                <w:lang w:val="ca-ES"/>
              </w:rPr>
              <w:t xml:space="preserve"> conte solidari de com col·labora ADAI </w:t>
            </w:r>
            <w:r w:rsidR="005716C7">
              <w:rPr>
                <w:sz w:val="18"/>
                <w:szCs w:val="18"/>
                <w:lang w:val="ca-ES"/>
              </w:rPr>
              <w:t>amb la infància més necessitada</w:t>
            </w:r>
            <w:r w:rsidR="00C5471F">
              <w:rPr>
                <w:sz w:val="18"/>
                <w:szCs w:val="18"/>
              </w:rPr>
              <w:t>:</w:t>
            </w:r>
          </w:p>
        </w:tc>
        <w:tc>
          <w:tcPr>
            <w:tcW w:w="2632" w:type="dxa"/>
          </w:tcPr>
          <w:p w14:paraId="3609E909" w14:textId="6B145B6E" w:rsidR="00C5471F" w:rsidRDefault="00760B0A" w:rsidP="00653B5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5104" behindDoc="0" locked="0" layoutInCell="1" allowOverlap="1" wp14:anchorId="2AF3D4DD" wp14:editId="138AB2CF">
                  <wp:simplePos x="0" y="0"/>
                  <wp:positionH relativeFrom="column">
                    <wp:posOffset>962660</wp:posOffset>
                  </wp:positionH>
                  <wp:positionV relativeFrom="paragraph">
                    <wp:posOffset>2540</wp:posOffset>
                  </wp:positionV>
                  <wp:extent cx="614045" cy="797560"/>
                  <wp:effectExtent l="0" t="0" r="0" b="0"/>
                  <wp:wrapTight wrapText="bothSides">
                    <wp:wrapPolygon edited="0">
                      <wp:start x="0" y="0"/>
                      <wp:lineTo x="0" y="20637"/>
                      <wp:lineTo x="20550" y="20637"/>
                      <wp:lineTo x="20550" y="0"/>
                      <wp:lineTo x="0" y="0"/>
                    </wp:wrapPolygon>
                  </wp:wrapTight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Colonias_ADAI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79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471F">
              <w:rPr>
                <w:sz w:val="18"/>
                <w:szCs w:val="18"/>
              </w:rPr>
              <w:t xml:space="preserve">… </w:t>
            </w:r>
            <w:r w:rsidR="005716C7">
              <w:rPr>
                <w:sz w:val="18"/>
                <w:szCs w:val="18"/>
                <w:lang w:val="ca-ES"/>
              </w:rPr>
              <w:t>Un</w:t>
            </w:r>
            <w:r w:rsidR="005716C7" w:rsidRPr="00944488">
              <w:rPr>
                <w:sz w:val="18"/>
                <w:szCs w:val="18"/>
                <w:lang w:val="ca-ES"/>
              </w:rPr>
              <w:t xml:space="preserve"> vídeo sobre les Colònies d'Estiu i Pasqua del Parc ADAI</w:t>
            </w:r>
            <w:r w:rsidR="00C5471F">
              <w:rPr>
                <w:sz w:val="18"/>
                <w:szCs w:val="18"/>
              </w:rPr>
              <w:t>:</w:t>
            </w:r>
            <w:r w:rsidR="003F28FD">
              <w:rPr>
                <w:noProof/>
                <w:sz w:val="18"/>
                <w:szCs w:val="18"/>
                <w:lang w:eastAsia="es-ES_tradnl"/>
              </w:rPr>
              <w:t xml:space="preserve"> </w:t>
            </w:r>
          </w:p>
          <w:p w14:paraId="353DBD0F" w14:textId="4AB05E09" w:rsidR="00C5471F" w:rsidRDefault="00C5471F" w:rsidP="00653B5B">
            <w:pPr>
              <w:rPr>
                <w:sz w:val="18"/>
                <w:szCs w:val="18"/>
              </w:rPr>
            </w:pPr>
          </w:p>
          <w:p w14:paraId="5CB1C0DC" w14:textId="37B85FD7" w:rsidR="00C5471F" w:rsidRPr="003F28FD" w:rsidRDefault="00C5471F" w:rsidP="00AD3C57">
            <w:pPr>
              <w:rPr>
                <w:b/>
                <w:sz w:val="10"/>
                <w:szCs w:val="10"/>
              </w:rPr>
            </w:pPr>
          </w:p>
        </w:tc>
        <w:tc>
          <w:tcPr>
            <w:tcW w:w="2632" w:type="dxa"/>
          </w:tcPr>
          <w:p w14:paraId="6164169A" w14:textId="3B38B796" w:rsidR="00C5471F" w:rsidRDefault="00760B0A" w:rsidP="00653B5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6128" behindDoc="0" locked="0" layoutInCell="1" allowOverlap="1" wp14:anchorId="6415206C" wp14:editId="4F1F7006">
                  <wp:simplePos x="0" y="0"/>
                  <wp:positionH relativeFrom="column">
                    <wp:posOffset>972608</wp:posOffset>
                  </wp:positionH>
                  <wp:positionV relativeFrom="paragraph">
                    <wp:posOffset>212</wp:posOffset>
                  </wp:positionV>
                  <wp:extent cx="614045" cy="798195"/>
                  <wp:effectExtent l="0" t="0" r="0" b="0"/>
                  <wp:wrapTight wrapText="bothSides">
                    <wp:wrapPolygon edited="0">
                      <wp:start x="0" y="0"/>
                      <wp:lineTo x="0" y="20621"/>
                      <wp:lineTo x="20550" y="20621"/>
                      <wp:lineTo x="20550" y="0"/>
                      <wp:lineTo x="0" y="0"/>
                    </wp:wrapPolygon>
                  </wp:wrapTight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umplea_os_diferentes_en_Vialdea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79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471F">
              <w:rPr>
                <w:sz w:val="18"/>
                <w:szCs w:val="18"/>
              </w:rPr>
              <w:t xml:space="preserve">… </w:t>
            </w:r>
            <w:r w:rsidR="005716C7">
              <w:rPr>
                <w:sz w:val="18"/>
                <w:szCs w:val="18"/>
                <w:lang w:val="ca-ES"/>
              </w:rPr>
              <w:t>Un</w:t>
            </w:r>
            <w:r w:rsidR="005716C7" w:rsidRPr="00944488">
              <w:rPr>
                <w:sz w:val="18"/>
                <w:szCs w:val="18"/>
                <w:lang w:val="ca-ES"/>
              </w:rPr>
              <w:t xml:space="preserve"> vídeo sobre els aniversaris diferents que s'organitzen en </w:t>
            </w:r>
            <w:proofErr w:type="spellStart"/>
            <w:r w:rsidR="005716C7" w:rsidRPr="00944488">
              <w:rPr>
                <w:sz w:val="18"/>
                <w:szCs w:val="18"/>
                <w:lang w:val="ca-ES"/>
              </w:rPr>
              <w:t>Vialdea</w:t>
            </w:r>
            <w:proofErr w:type="spellEnd"/>
            <w:r w:rsidR="00C5471F">
              <w:rPr>
                <w:sz w:val="18"/>
                <w:szCs w:val="18"/>
              </w:rPr>
              <w:t>:</w:t>
            </w:r>
            <w:r>
              <w:rPr>
                <w:noProof/>
                <w:sz w:val="18"/>
                <w:szCs w:val="18"/>
                <w:lang w:eastAsia="es-ES_tradnl"/>
              </w:rPr>
              <w:t xml:space="preserve"> </w:t>
            </w:r>
          </w:p>
          <w:p w14:paraId="5B258664" w14:textId="4856A54D" w:rsidR="00C5471F" w:rsidRPr="003F28FD" w:rsidRDefault="00C5471F" w:rsidP="00AD3C57">
            <w:pPr>
              <w:rPr>
                <w:b/>
                <w:sz w:val="14"/>
                <w:szCs w:val="14"/>
              </w:rPr>
            </w:pPr>
          </w:p>
        </w:tc>
      </w:tr>
    </w:tbl>
    <w:p w14:paraId="2E71857E" w14:textId="5F25CEE7" w:rsidR="00C5471F" w:rsidRPr="00790DC3" w:rsidRDefault="00C5471F" w:rsidP="00AD3C57">
      <w:pPr>
        <w:rPr>
          <w:b/>
          <w:sz w:val="10"/>
          <w:szCs w:val="10"/>
        </w:rPr>
      </w:pPr>
    </w:p>
    <w:tbl>
      <w:tblPr>
        <w:tblStyle w:val="Tablaconcuadrcula"/>
        <w:tblW w:w="10517" w:type="dxa"/>
        <w:tblLook w:val="04A0" w:firstRow="1" w:lastRow="0" w:firstColumn="1" w:lastColumn="0" w:noHBand="0" w:noVBand="1"/>
      </w:tblPr>
      <w:tblGrid>
        <w:gridCol w:w="10517"/>
      </w:tblGrid>
      <w:tr w:rsidR="00911C19" w:rsidRPr="00EE5634" w14:paraId="2C7A80B2" w14:textId="77777777" w:rsidTr="00653B5B">
        <w:tc>
          <w:tcPr>
            <w:tcW w:w="10517" w:type="dxa"/>
          </w:tcPr>
          <w:p w14:paraId="168A3115" w14:textId="6C0CC593" w:rsidR="00911C19" w:rsidRPr="0053405E" w:rsidRDefault="00760B0A" w:rsidP="00653B5B">
            <w:pPr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  <w:lang w:eastAsia="es-ES_tradnl"/>
              </w:rPr>
              <w:drawing>
                <wp:anchor distT="0" distB="0" distL="114300" distR="114300" simplePos="0" relativeHeight="251697152" behindDoc="0" locked="0" layoutInCell="1" allowOverlap="1" wp14:anchorId="79CC5154" wp14:editId="4C3F0F8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83185</wp:posOffset>
                  </wp:positionV>
                  <wp:extent cx="601345" cy="781050"/>
                  <wp:effectExtent l="0" t="0" r="8255" b="6350"/>
                  <wp:wrapTight wrapText="bothSides">
                    <wp:wrapPolygon edited="0">
                      <wp:start x="0" y="0"/>
                      <wp:lineTo x="0" y="21073"/>
                      <wp:lineTo x="20984" y="21073"/>
                      <wp:lineTo x="20984" y="0"/>
                      <wp:lineTo x="0" y="0"/>
                    </wp:wrapPolygon>
                  </wp:wrapTight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Mi_c_digo_de_Facebook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4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28FD">
              <w:rPr>
                <w:noProof/>
                <w:sz w:val="18"/>
                <w:szCs w:val="18"/>
                <w:lang w:eastAsia="es-ES_tradnl"/>
              </w:rPr>
              <w:drawing>
                <wp:anchor distT="0" distB="0" distL="114300" distR="114300" simplePos="0" relativeHeight="251692032" behindDoc="0" locked="0" layoutInCell="1" allowOverlap="1" wp14:anchorId="217FC25D" wp14:editId="14F11469">
                  <wp:simplePos x="0" y="0"/>
                  <wp:positionH relativeFrom="column">
                    <wp:posOffset>5909945</wp:posOffset>
                  </wp:positionH>
                  <wp:positionV relativeFrom="paragraph">
                    <wp:posOffset>41910</wp:posOffset>
                  </wp:positionV>
                  <wp:extent cx="619125" cy="803910"/>
                  <wp:effectExtent l="0" t="0" r="0" b="8890"/>
                  <wp:wrapTight wrapText="bothSides">
                    <wp:wrapPolygon edited="0">
                      <wp:start x="0" y="0"/>
                      <wp:lineTo x="0" y="21156"/>
                      <wp:lineTo x="20382" y="21156"/>
                      <wp:lineTo x="20382" y="0"/>
                      <wp:lineTo x="0" y="0"/>
                    </wp:wrapPolygon>
                  </wp:wrapTight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Club_ADAI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899F83" w14:textId="459479AD" w:rsidR="00911C19" w:rsidRPr="0053405E" w:rsidRDefault="005716C7" w:rsidP="003F28FD">
            <w:pPr>
              <w:ind w:right="1196"/>
              <w:jc w:val="both"/>
              <w:rPr>
                <w:sz w:val="21"/>
                <w:szCs w:val="21"/>
              </w:rPr>
            </w:pPr>
            <w:r w:rsidRPr="00944488">
              <w:rPr>
                <w:sz w:val="18"/>
                <w:szCs w:val="18"/>
                <w:lang w:val="ca-ES"/>
              </w:rPr>
              <w:t xml:space="preserve">I si els agradaria seguir en contacte amb Projectes ADAI i els nostres parcs educatius </w:t>
            </w:r>
            <w:proofErr w:type="spellStart"/>
            <w:r w:rsidRPr="00944488">
              <w:rPr>
                <w:sz w:val="18"/>
                <w:szCs w:val="18"/>
                <w:lang w:val="ca-ES"/>
              </w:rPr>
              <w:t>Vialdea</w:t>
            </w:r>
            <w:proofErr w:type="spellEnd"/>
            <w:r w:rsidRPr="00944488">
              <w:rPr>
                <w:sz w:val="18"/>
                <w:szCs w:val="18"/>
                <w:lang w:val="ca-ES"/>
              </w:rPr>
              <w:t xml:space="preserve"> i Parc ADAI, poden donar-se d'alta en el Club ADAI o seguir-nos en </w:t>
            </w:r>
            <w:proofErr w:type="spellStart"/>
            <w:r w:rsidRPr="00944488">
              <w:rPr>
                <w:sz w:val="18"/>
                <w:szCs w:val="18"/>
                <w:lang w:val="ca-ES"/>
              </w:rPr>
              <w:t>Facebook</w:t>
            </w:r>
            <w:proofErr w:type="spellEnd"/>
            <w:r w:rsidRPr="00944488">
              <w:rPr>
                <w:sz w:val="18"/>
                <w:szCs w:val="18"/>
                <w:lang w:val="ca-ES"/>
              </w:rPr>
              <w:t xml:space="preserve"> i rebran informació dels aniversaris diferents que s'organitzen en </w:t>
            </w:r>
            <w:proofErr w:type="spellStart"/>
            <w:r w:rsidRPr="00944488">
              <w:rPr>
                <w:sz w:val="18"/>
                <w:szCs w:val="18"/>
                <w:lang w:val="ca-ES"/>
              </w:rPr>
              <w:t>Vialdea</w:t>
            </w:r>
            <w:proofErr w:type="spellEnd"/>
            <w:r w:rsidRPr="00944488">
              <w:rPr>
                <w:sz w:val="18"/>
                <w:szCs w:val="18"/>
                <w:lang w:val="ca-ES"/>
              </w:rPr>
              <w:t xml:space="preserve"> i de les Colònies d'Estiu i Pasqua que s'organitzen en Parc ADAI i el seu poblat de l'oest, castell medieval amb granja d'animals, campament pirata, poblat indígena i bosc de bolets màgics gegants. Una gran experiència per als seus fills</w:t>
            </w:r>
            <w:r w:rsidR="00A878D2">
              <w:rPr>
                <w:sz w:val="18"/>
                <w:szCs w:val="18"/>
              </w:rPr>
              <w:t>.</w:t>
            </w:r>
          </w:p>
          <w:p w14:paraId="0A8411F4" w14:textId="77777777" w:rsidR="00911C19" w:rsidRPr="003F28FD" w:rsidRDefault="00911C19" w:rsidP="00653B5B">
            <w:pPr>
              <w:ind w:right="1489"/>
              <w:rPr>
                <w:sz w:val="6"/>
                <w:szCs w:val="6"/>
              </w:rPr>
            </w:pPr>
          </w:p>
          <w:p w14:paraId="10B936DD" w14:textId="3E482D80" w:rsidR="003F28FD" w:rsidRPr="00EE5634" w:rsidRDefault="003F28FD" w:rsidP="00653B5B">
            <w:pPr>
              <w:ind w:right="1489"/>
              <w:rPr>
                <w:sz w:val="10"/>
                <w:szCs w:val="10"/>
              </w:rPr>
            </w:pPr>
          </w:p>
        </w:tc>
      </w:tr>
    </w:tbl>
    <w:p w14:paraId="72A80048" w14:textId="5D717018" w:rsidR="00302C05" w:rsidRDefault="00302C05" w:rsidP="00E103B7">
      <w:pPr>
        <w:jc w:val="center"/>
        <w:rPr>
          <w:sz w:val="22"/>
          <w:szCs w:val="22"/>
        </w:rPr>
      </w:pPr>
    </w:p>
    <w:sectPr w:rsidR="00302C05" w:rsidSect="002765DE">
      <w:pgSz w:w="11900" w:h="16840"/>
      <w:pgMar w:top="918" w:right="680" w:bottom="116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F266A"/>
    <w:multiLevelType w:val="hybridMultilevel"/>
    <w:tmpl w:val="E63631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8B"/>
    <w:rsid w:val="00035550"/>
    <w:rsid w:val="0005493C"/>
    <w:rsid w:val="00080358"/>
    <w:rsid w:val="00097D97"/>
    <w:rsid w:val="000A1C3D"/>
    <w:rsid w:val="000D65B9"/>
    <w:rsid w:val="0014581B"/>
    <w:rsid w:val="001B30A3"/>
    <w:rsid w:val="001D64BE"/>
    <w:rsid w:val="001E5062"/>
    <w:rsid w:val="002367A7"/>
    <w:rsid w:val="002765DE"/>
    <w:rsid w:val="002837AE"/>
    <w:rsid w:val="00296A75"/>
    <w:rsid w:val="002B6C16"/>
    <w:rsid w:val="002C58C5"/>
    <w:rsid w:val="002F4F3B"/>
    <w:rsid w:val="002F57EE"/>
    <w:rsid w:val="00302C05"/>
    <w:rsid w:val="003378D0"/>
    <w:rsid w:val="003561E1"/>
    <w:rsid w:val="00377F7C"/>
    <w:rsid w:val="0038588B"/>
    <w:rsid w:val="003A2E9C"/>
    <w:rsid w:val="003F28FD"/>
    <w:rsid w:val="00406BDE"/>
    <w:rsid w:val="004452F0"/>
    <w:rsid w:val="0048398F"/>
    <w:rsid w:val="004D4EE3"/>
    <w:rsid w:val="004F0369"/>
    <w:rsid w:val="005040D1"/>
    <w:rsid w:val="005237C7"/>
    <w:rsid w:val="0053405E"/>
    <w:rsid w:val="005428F3"/>
    <w:rsid w:val="005716C7"/>
    <w:rsid w:val="00581ADA"/>
    <w:rsid w:val="005D0B60"/>
    <w:rsid w:val="005F7BFC"/>
    <w:rsid w:val="00614253"/>
    <w:rsid w:val="006518AC"/>
    <w:rsid w:val="006C230C"/>
    <w:rsid w:val="00702EBF"/>
    <w:rsid w:val="007102CD"/>
    <w:rsid w:val="007174AD"/>
    <w:rsid w:val="00736BA3"/>
    <w:rsid w:val="007417DA"/>
    <w:rsid w:val="00760B0A"/>
    <w:rsid w:val="00790DC3"/>
    <w:rsid w:val="007B7AE3"/>
    <w:rsid w:val="00824F17"/>
    <w:rsid w:val="00832AEE"/>
    <w:rsid w:val="00911C19"/>
    <w:rsid w:val="00914956"/>
    <w:rsid w:val="00955602"/>
    <w:rsid w:val="009745C8"/>
    <w:rsid w:val="009940FA"/>
    <w:rsid w:val="009968C1"/>
    <w:rsid w:val="009B0F49"/>
    <w:rsid w:val="009D164F"/>
    <w:rsid w:val="009F053F"/>
    <w:rsid w:val="00A212E3"/>
    <w:rsid w:val="00A237CD"/>
    <w:rsid w:val="00A35DA6"/>
    <w:rsid w:val="00A878D2"/>
    <w:rsid w:val="00AD2295"/>
    <w:rsid w:val="00AD3C57"/>
    <w:rsid w:val="00AD4A7D"/>
    <w:rsid w:val="00AD7499"/>
    <w:rsid w:val="00AF2613"/>
    <w:rsid w:val="00B32979"/>
    <w:rsid w:val="00B40C84"/>
    <w:rsid w:val="00B438B0"/>
    <w:rsid w:val="00B76545"/>
    <w:rsid w:val="00BD25D0"/>
    <w:rsid w:val="00BF4B40"/>
    <w:rsid w:val="00C5109A"/>
    <w:rsid w:val="00C5471F"/>
    <w:rsid w:val="00C75B76"/>
    <w:rsid w:val="00C864C8"/>
    <w:rsid w:val="00CA4A85"/>
    <w:rsid w:val="00CA6DFA"/>
    <w:rsid w:val="00D0061E"/>
    <w:rsid w:val="00D1306E"/>
    <w:rsid w:val="00D46978"/>
    <w:rsid w:val="00D743E6"/>
    <w:rsid w:val="00D74F1B"/>
    <w:rsid w:val="00DB7B90"/>
    <w:rsid w:val="00DC3473"/>
    <w:rsid w:val="00E103B7"/>
    <w:rsid w:val="00E23B1E"/>
    <w:rsid w:val="00E93990"/>
    <w:rsid w:val="00EA2909"/>
    <w:rsid w:val="00EC2DFE"/>
    <w:rsid w:val="00EE5634"/>
    <w:rsid w:val="00EF6DCB"/>
    <w:rsid w:val="00F10951"/>
    <w:rsid w:val="00F65618"/>
    <w:rsid w:val="00F94640"/>
    <w:rsid w:val="00FA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19386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58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858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93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665</Words>
  <Characters>3661</Characters>
  <Application>Microsoft Macintosh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6</cp:revision>
  <cp:lastPrinted>2019-05-10T15:19:00Z</cp:lastPrinted>
  <dcterms:created xsi:type="dcterms:W3CDTF">2019-05-15T08:37:00Z</dcterms:created>
  <dcterms:modified xsi:type="dcterms:W3CDTF">2019-05-15T11:54:00Z</dcterms:modified>
</cp:coreProperties>
</file>