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page" w:tblpXSpec="center" w:tblpY="-314"/>
        <w:tblW w:w="10460" w:type="dxa"/>
        <w:tblLook w:val="04A0" w:firstRow="1" w:lastRow="0" w:firstColumn="1" w:lastColumn="0" w:noHBand="0" w:noVBand="1"/>
      </w:tblPr>
      <w:tblGrid>
        <w:gridCol w:w="1853"/>
        <w:gridCol w:w="6501"/>
        <w:gridCol w:w="2106"/>
      </w:tblGrid>
      <w:tr w:rsidR="00D743E6" w14:paraId="05E589E5" w14:textId="77777777" w:rsidTr="00D743E6">
        <w:trPr>
          <w:trHeight w:val="1053"/>
        </w:trPr>
        <w:tc>
          <w:tcPr>
            <w:tcW w:w="1853" w:type="dxa"/>
          </w:tcPr>
          <w:p w14:paraId="316147B2" w14:textId="77777777" w:rsidR="0038588B" w:rsidRPr="00C55233" w:rsidRDefault="0038588B" w:rsidP="0038588B">
            <w:pPr>
              <w:rPr>
                <w:sz w:val="13"/>
                <w:szCs w:val="13"/>
                <w:lang w:val="es-ES"/>
              </w:rPr>
            </w:pPr>
          </w:p>
          <w:p w14:paraId="7365BB79" w14:textId="77777777" w:rsidR="009B0F49" w:rsidRPr="00A4777C" w:rsidRDefault="009B0F49" w:rsidP="009B0F49">
            <w:pPr>
              <w:jc w:val="center"/>
              <w:rPr>
                <w:b/>
                <w:lang w:val="es-ES"/>
              </w:rPr>
            </w:pPr>
            <w:r w:rsidRPr="00A4777C">
              <w:rPr>
                <w:b/>
                <w:lang w:val="es-ES"/>
              </w:rPr>
              <w:t>COLEGIO</w:t>
            </w:r>
          </w:p>
          <w:p w14:paraId="7C08340E" w14:textId="20D61462" w:rsidR="0038588B" w:rsidRPr="00C5109A" w:rsidRDefault="009B0F49" w:rsidP="009B0F49">
            <w:pPr>
              <w:jc w:val="center"/>
              <w:rPr>
                <w:lang w:val="es-ES"/>
              </w:rPr>
            </w:pPr>
            <w:r w:rsidRPr="00A4777C">
              <w:rPr>
                <w:b/>
                <w:i/>
                <w:color w:val="FF0000"/>
                <w:sz w:val="16"/>
                <w:szCs w:val="16"/>
                <w:lang w:val="es-ES"/>
              </w:rPr>
              <w:t>(indicar aquí el nombre del colegio)</w:t>
            </w:r>
          </w:p>
        </w:tc>
        <w:tc>
          <w:tcPr>
            <w:tcW w:w="6501" w:type="dxa"/>
            <w:shd w:val="clear" w:color="auto" w:fill="F2F2F2" w:themeFill="background1" w:themeFillShade="F2"/>
          </w:tcPr>
          <w:p w14:paraId="61C1E65C" w14:textId="5210DD5B" w:rsidR="00D743E6" w:rsidRPr="00D743E6" w:rsidRDefault="002765DE" w:rsidP="0038588B">
            <w:pPr>
              <w:jc w:val="center"/>
              <w:rPr>
                <w:rFonts w:ascii="Impact" w:hAnsi="Impact"/>
                <w:sz w:val="44"/>
                <w:szCs w:val="44"/>
                <w:lang w:val="es-ES"/>
              </w:rPr>
            </w:pPr>
            <w:r>
              <w:rPr>
                <w:rFonts w:ascii="Impact" w:hAnsi="Impact"/>
                <w:sz w:val="44"/>
                <w:szCs w:val="44"/>
                <w:lang w:val="es-ES"/>
              </w:rPr>
              <w:t>FICHA MEDICA Y AUTORIZACIÓN</w:t>
            </w:r>
            <w:r w:rsidR="0038588B" w:rsidRPr="00D743E6">
              <w:rPr>
                <w:rFonts w:ascii="Impact" w:hAnsi="Impact"/>
                <w:sz w:val="44"/>
                <w:szCs w:val="44"/>
                <w:lang w:val="es-ES"/>
              </w:rPr>
              <w:t xml:space="preserve"> </w:t>
            </w:r>
          </w:p>
          <w:p w14:paraId="66AF3934" w14:textId="03D2455F" w:rsidR="0038588B" w:rsidRPr="00D743E6" w:rsidRDefault="002765DE" w:rsidP="0038588B">
            <w:pPr>
              <w:jc w:val="center"/>
              <w:rPr>
                <w:rFonts w:ascii="Impact" w:hAnsi="Impact"/>
                <w:sz w:val="48"/>
                <w:szCs w:val="48"/>
                <w:lang w:val="es-ES"/>
              </w:rPr>
            </w:pPr>
            <w:r>
              <w:rPr>
                <w:rFonts w:ascii="Impact" w:hAnsi="Impact"/>
                <w:sz w:val="44"/>
                <w:szCs w:val="44"/>
                <w:lang w:val="es-ES"/>
              </w:rPr>
              <w:t xml:space="preserve">DE LA EXCURSIÓN A </w:t>
            </w:r>
            <w:r w:rsidR="0038588B" w:rsidRPr="00D743E6">
              <w:rPr>
                <w:rFonts w:ascii="Impact" w:hAnsi="Impact"/>
                <w:sz w:val="48"/>
                <w:szCs w:val="48"/>
                <w:lang w:val="es-ES"/>
              </w:rPr>
              <w:t xml:space="preserve"> </w:t>
            </w:r>
          </w:p>
        </w:tc>
        <w:tc>
          <w:tcPr>
            <w:tcW w:w="2106" w:type="dxa"/>
          </w:tcPr>
          <w:p w14:paraId="6B325B4D" w14:textId="6874D357" w:rsidR="00EE5634" w:rsidRPr="00EE5634" w:rsidRDefault="004452F0" w:rsidP="00D743E6">
            <w:pPr>
              <w:jc w:val="center"/>
              <w:rPr>
                <w:lang w:val="es-ES"/>
              </w:rPr>
            </w:pPr>
            <w:r>
              <w:rPr>
                <w:noProof/>
                <w:lang w:eastAsia="es-ES_tradnl"/>
              </w:rPr>
              <w:drawing>
                <wp:inline distT="0" distB="0" distL="0" distR="0" wp14:anchorId="64DC9DA0" wp14:editId="38F7D2DC">
                  <wp:extent cx="975547" cy="643861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Vialdea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489" cy="6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E7BF7A" w14:textId="77777777" w:rsidR="006404A3" w:rsidRPr="0038588B" w:rsidRDefault="00601A83">
      <w:pPr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3"/>
        <w:gridCol w:w="5463"/>
        <w:gridCol w:w="1184"/>
        <w:gridCol w:w="2440"/>
      </w:tblGrid>
      <w:tr w:rsidR="0038588B" w14:paraId="6FF1B109" w14:textId="77777777" w:rsidTr="0038588B">
        <w:trPr>
          <w:trHeight w:val="400"/>
        </w:trPr>
        <w:tc>
          <w:tcPr>
            <w:tcW w:w="1443" w:type="dxa"/>
            <w:shd w:val="clear" w:color="auto" w:fill="F2F2F2" w:themeFill="background1" w:themeFillShade="F2"/>
          </w:tcPr>
          <w:p w14:paraId="42A98862" w14:textId="77777777" w:rsidR="0038588B" w:rsidRPr="00EE5634" w:rsidRDefault="0038588B" w:rsidP="00D743E6">
            <w:pPr>
              <w:jc w:val="center"/>
              <w:rPr>
                <w:b/>
                <w:sz w:val="28"/>
                <w:szCs w:val="28"/>
              </w:rPr>
            </w:pPr>
            <w:r w:rsidRPr="00EE5634">
              <w:rPr>
                <w:b/>
                <w:sz w:val="28"/>
                <w:szCs w:val="28"/>
                <w:lang w:val="es-ES"/>
              </w:rPr>
              <w:t>Colegio</w:t>
            </w:r>
            <w:r w:rsidRPr="00E23B1E">
              <w:rPr>
                <w:b/>
                <w:lang w:val="es-ES"/>
              </w:rPr>
              <w:t>:</w:t>
            </w:r>
          </w:p>
        </w:tc>
        <w:tc>
          <w:tcPr>
            <w:tcW w:w="5463" w:type="dxa"/>
          </w:tcPr>
          <w:p w14:paraId="7CE1E201" w14:textId="77777777" w:rsidR="0038588B" w:rsidRDefault="0038588B"/>
        </w:tc>
        <w:tc>
          <w:tcPr>
            <w:tcW w:w="1184" w:type="dxa"/>
            <w:shd w:val="clear" w:color="auto" w:fill="F2F2F2" w:themeFill="background1" w:themeFillShade="F2"/>
          </w:tcPr>
          <w:p w14:paraId="00A8285E" w14:textId="77777777" w:rsidR="0038588B" w:rsidRPr="00EE5634" w:rsidRDefault="0038588B" w:rsidP="00D743E6">
            <w:pPr>
              <w:jc w:val="center"/>
              <w:rPr>
                <w:b/>
                <w:sz w:val="28"/>
                <w:szCs w:val="28"/>
              </w:rPr>
            </w:pPr>
            <w:r w:rsidRPr="00EE5634">
              <w:rPr>
                <w:b/>
                <w:sz w:val="28"/>
                <w:szCs w:val="28"/>
                <w:lang w:val="es-ES"/>
              </w:rPr>
              <w:t>Fecha:</w:t>
            </w:r>
          </w:p>
        </w:tc>
        <w:tc>
          <w:tcPr>
            <w:tcW w:w="2440" w:type="dxa"/>
          </w:tcPr>
          <w:p w14:paraId="4E21561F" w14:textId="77777777" w:rsidR="0038588B" w:rsidRDefault="0038588B"/>
        </w:tc>
      </w:tr>
    </w:tbl>
    <w:p w14:paraId="2621A068" w14:textId="77777777" w:rsidR="0038588B" w:rsidRPr="00EE5634" w:rsidRDefault="0038588B" w:rsidP="006518AC">
      <w:pPr>
        <w:ind w:firstLine="142"/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30"/>
      </w:tblGrid>
      <w:tr w:rsidR="0038588B" w:rsidRPr="00EE5634" w14:paraId="4175461F" w14:textId="77777777" w:rsidTr="0038588B">
        <w:tc>
          <w:tcPr>
            <w:tcW w:w="10530" w:type="dxa"/>
          </w:tcPr>
          <w:p w14:paraId="73136C40" w14:textId="1E376B7A" w:rsidR="0038588B" w:rsidRPr="00131E51" w:rsidRDefault="0038588B" w:rsidP="006518AC">
            <w:pPr>
              <w:spacing w:before="40" w:after="40"/>
              <w:ind w:right="72" w:firstLine="142"/>
              <w:jc w:val="both"/>
              <w:rPr>
                <w:rFonts w:cs="Times New Roman"/>
                <w:sz w:val="18"/>
                <w:szCs w:val="18"/>
                <w:lang w:eastAsia="es-ES_tradnl"/>
              </w:rPr>
            </w:pPr>
            <w:r w:rsidRPr="00131E51">
              <w:rPr>
                <w:rFonts w:cs="Arial"/>
                <w:b/>
                <w:bCs/>
                <w:color w:val="000000"/>
                <w:sz w:val="18"/>
                <w:szCs w:val="18"/>
                <w:lang w:eastAsia="es-ES_tradnl"/>
              </w:rPr>
              <w:t>QUERIDOS PADRES:</w:t>
            </w:r>
          </w:p>
          <w:p w14:paraId="4B2CD57A" w14:textId="166B1402" w:rsidR="006518AC" w:rsidRPr="00EE5634" w:rsidRDefault="004D4EE3" w:rsidP="00EC2DFE">
            <w:pPr>
              <w:spacing w:before="40" w:after="40"/>
              <w:ind w:right="72" w:firstLine="142"/>
              <w:jc w:val="both"/>
              <w:rPr>
                <w:rFonts w:cs="Arial"/>
                <w:color w:val="000000"/>
                <w:sz w:val="18"/>
                <w:szCs w:val="18"/>
                <w:lang w:eastAsia="es-ES_trad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>Este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curso </w:t>
            </w:r>
            <w:r w:rsidR="00D74F1B">
              <w:rPr>
                <w:rFonts w:cs="Arial"/>
                <w:color w:val="000000"/>
                <w:sz w:val="18"/>
                <w:szCs w:val="18"/>
                <w:lang w:eastAsia="es-ES_tradnl"/>
              </w:rPr>
              <w:t>el colegio</w:t>
            </w:r>
            <w:r w:rsidR="007102CD">
              <w:rPr>
                <w:rFonts w:cs="Arial"/>
                <w:color w:val="000000"/>
                <w:sz w:val="18"/>
                <w:szCs w:val="18"/>
                <w:lang w:eastAsia="es-ES_tradnl"/>
              </w:rPr>
              <w:t>,</w:t>
            </w:r>
            <w:r w:rsidR="00D74F1B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r w:rsidR="00DB7B90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ha depositado su confianza en 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Proyectos ADAI para realizar una excursión con sus </w:t>
            </w:r>
            <w:r w:rsidR="005428F3">
              <w:rPr>
                <w:rFonts w:cs="Arial"/>
                <w:color w:val="000000"/>
                <w:sz w:val="18"/>
                <w:szCs w:val="18"/>
                <w:lang w:eastAsia="es-ES_tradnl"/>
              </w:rPr>
              <w:t>hijos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a uno de nuestros parques educativos: </w:t>
            </w:r>
            <w:r w:rsidR="004452F0">
              <w:rPr>
                <w:rFonts w:cs="Arial"/>
                <w:color w:val="000000"/>
                <w:sz w:val="18"/>
                <w:szCs w:val="18"/>
                <w:lang w:eastAsia="es-ES_tradnl"/>
              </w:rPr>
              <w:t>VIALDEA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. Un</w:t>
            </w:r>
            <w:r w:rsidR="00B76545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parque educativo </w:t>
            </w:r>
            <w:r w:rsidR="00EC2DFE">
              <w:rPr>
                <w:rFonts w:cs="Arial"/>
                <w:color w:val="000000"/>
                <w:sz w:val="18"/>
                <w:szCs w:val="18"/>
                <w:lang w:eastAsia="es-ES_tradnl"/>
              </w:rPr>
              <w:t>especializado en niños desde primer ciclo de infantil hasta segundo de primaria</w:t>
            </w:r>
            <w:r w:rsidR="00A237CD">
              <w:rPr>
                <w:rFonts w:cs="Arial"/>
                <w:color w:val="000000"/>
                <w:sz w:val="18"/>
                <w:szCs w:val="18"/>
                <w:lang w:eastAsia="es-ES_tradnl"/>
              </w:rPr>
              <w:t>,</w:t>
            </w:r>
            <w:r w:rsidR="00EC2DF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j</w:t>
            </w:r>
            <w:r w:rsidR="00A237CD">
              <w:rPr>
                <w:rFonts w:cs="Arial"/>
                <w:color w:val="000000"/>
                <w:sz w:val="18"/>
                <w:szCs w:val="18"/>
                <w:lang w:eastAsia="es-ES_tradnl"/>
              </w:rPr>
              <w:t>unto a</w:t>
            </w:r>
            <w:r w:rsidR="00EC2DF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l C.C. El Osito, en la </w:t>
            </w:r>
            <w:proofErr w:type="spellStart"/>
            <w:r w:rsidR="00EC2DFE">
              <w:rPr>
                <w:rFonts w:cs="Arial"/>
                <w:color w:val="000000"/>
                <w:sz w:val="18"/>
                <w:szCs w:val="18"/>
                <w:lang w:eastAsia="es-ES_tradnl"/>
              </w:rPr>
              <w:t>Pobla</w:t>
            </w:r>
            <w:proofErr w:type="spellEnd"/>
            <w:r w:rsidR="00EC2DF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de </w:t>
            </w:r>
            <w:proofErr w:type="spellStart"/>
            <w:r w:rsidR="00EC2DFE">
              <w:rPr>
                <w:rFonts w:cs="Arial"/>
                <w:color w:val="000000"/>
                <w:sz w:val="18"/>
                <w:szCs w:val="18"/>
                <w:lang w:eastAsia="es-ES_tradnl"/>
              </w:rPr>
              <w:t>Vallbona</w:t>
            </w:r>
            <w:proofErr w:type="spellEnd"/>
            <w:r w:rsidR="00EC2DF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, Valencia. En este pueblecito cerrado y a escala de los más pequeños, el profesorado 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podrá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apoyar </w:t>
            </w:r>
            <w:r w:rsidR="00D1306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con total seguridad y de forma lúdica, 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la adquisición de </w:t>
            </w:r>
            <w:r w:rsidR="007B7AE3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objetivos curriculares que trabaja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n</w:t>
            </w:r>
            <w:r w:rsidR="007B7AE3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en el </w:t>
            </w:r>
            <w:r w:rsidR="00377F7C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aula</w:t>
            </w:r>
            <w:r w:rsidR="007B7AE3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. 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</w:p>
          <w:p w14:paraId="5C0746E3" w14:textId="7191F791" w:rsidR="00D1306E" w:rsidRDefault="00BD25D0" w:rsidP="00EE5634">
            <w:pPr>
              <w:spacing w:before="40" w:after="40"/>
              <w:ind w:right="72" w:firstLine="142"/>
              <w:jc w:val="both"/>
              <w:rPr>
                <w:rFonts w:cs="Arial"/>
                <w:color w:val="000000"/>
                <w:sz w:val="18"/>
                <w:szCs w:val="18"/>
                <w:lang w:eastAsia="es-ES_trad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Los profesores nos han elegido para traer a </w:t>
            </w:r>
            <w:r w:rsidR="0048398F">
              <w:rPr>
                <w:rFonts w:cs="Arial"/>
                <w:color w:val="000000"/>
                <w:sz w:val="18"/>
                <w:szCs w:val="18"/>
                <w:lang w:eastAsia="es-ES_tradnl"/>
              </w:rPr>
              <w:t>sus alumnos</w:t>
            </w: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por haber constatado </w:t>
            </w:r>
            <w:r w:rsidR="00D1306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que </w:t>
            </w: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>nuestras</w:t>
            </w:r>
            <w:r w:rsidR="00D1306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instalaciones, metodología y personal, cuentan con </w:t>
            </w: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>su</w:t>
            </w:r>
            <w:r w:rsidR="00D1306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total confianza.</w:t>
            </w:r>
          </w:p>
          <w:p w14:paraId="12067779" w14:textId="5B493D3A" w:rsidR="00406BDE" w:rsidRPr="00EE5634" w:rsidRDefault="00C75B76" w:rsidP="00EE5634">
            <w:pPr>
              <w:spacing w:before="40" w:after="40"/>
              <w:ind w:right="72" w:firstLine="142"/>
              <w:jc w:val="both"/>
              <w:rPr>
                <w:rFonts w:cs="Times New Roman"/>
                <w:sz w:val="18"/>
                <w:szCs w:val="18"/>
                <w:lang w:eastAsia="es-ES_tradnl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En él, harán actividades descritas en los vídeos de abajo de educación vial y cívica, además de conocer diferentes profesiones y oficios en 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la</w:t>
            </w: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pequeña estación de bomberos, hospital, correos y mercado, realizarán actividades en coches eléctricos o andadores (según edades), bicicletas con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>rodines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o triciclos, motos andadoras, subirán a un tren eléctrico y un autobús a escala, </w:t>
            </w:r>
            <w:r w:rsidR="00A35DA6">
              <w:rPr>
                <w:rFonts w:cs="Arial"/>
                <w:color w:val="000000"/>
                <w:sz w:val="18"/>
                <w:szCs w:val="18"/>
                <w:lang w:eastAsia="es-ES_tradnl"/>
              </w:rPr>
              <w:t>también</w:t>
            </w: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actividades como peatones en la calzada y divertidos talleres en las casitas adaptadas a su altura, incluso conocerán a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>Popi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>, una simpática mascota policía.</w:t>
            </w:r>
            <w:r w:rsidR="009940FA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Dispo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nemos</w:t>
            </w:r>
            <w:r w:rsidR="009940FA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también de muchas </w:t>
            </w:r>
            <w:r w:rsidR="00406BDE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zonas cubier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tas en el caso de que lloviera, incluso chubasqueros para todos los niños. 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Profesores y educadores de </w:t>
            </w:r>
            <w:proofErr w:type="spellStart"/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Vialdea</w:t>
            </w:r>
            <w:proofErr w:type="spellEnd"/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creemos 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que lo pasarán en grande además de ser una experiencia totalmente enriquecedora y educativa para ellos.</w:t>
            </w:r>
          </w:p>
          <w:p w14:paraId="1D2221BE" w14:textId="3909312D" w:rsidR="0038588B" w:rsidRPr="00EE5634" w:rsidRDefault="005D0B60" w:rsidP="00614253">
            <w:pPr>
              <w:spacing w:before="40" w:after="40"/>
              <w:ind w:right="72" w:firstLine="142"/>
              <w:jc w:val="both"/>
              <w:rPr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ES_tradnl"/>
              </w:rPr>
              <w:t>Los niños/as</w:t>
            </w:r>
            <w:r w:rsidR="002837A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estarán</w:t>
            </w:r>
            <w:r w:rsidR="00406BDE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con monitores titulados que 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>se ha</w:t>
            </w:r>
            <w:r w:rsidR="00406BDE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rán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cargo de </w:t>
            </w:r>
            <w:r w:rsidR="002837AE">
              <w:rPr>
                <w:rFonts w:cs="Arial"/>
                <w:color w:val="000000"/>
                <w:sz w:val="18"/>
                <w:szCs w:val="18"/>
                <w:lang w:eastAsia="es-ES_tradnl"/>
              </w:rPr>
              <w:t>ellos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en grupos de 1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2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a 1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4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aproximadam</w:t>
            </w:r>
            <w:r w:rsidR="002837AE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ente y bajo 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la supervisión de los profesores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>.</w:t>
            </w:r>
            <w:r w:rsidR="00406BDE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Además</w:t>
            </w:r>
            <w:r w:rsidR="002837AE">
              <w:rPr>
                <w:rFonts w:cs="Arial"/>
                <w:color w:val="000000"/>
                <w:sz w:val="18"/>
                <w:szCs w:val="18"/>
                <w:lang w:eastAsia="es-ES_tradnl"/>
              </w:rPr>
              <w:t>,</w:t>
            </w:r>
            <w:r w:rsid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también 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contamos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con profesional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es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sanitario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s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que cuida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n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de las posibles alergias de todo tipo, curas y supervisión de los menús especiales. </w:t>
            </w:r>
            <w:r w:rsidR="00A237CD">
              <w:rPr>
                <w:rFonts w:cs="Arial"/>
                <w:color w:val="000000"/>
                <w:sz w:val="18"/>
                <w:szCs w:val="18"/>
                <w:lang w:eastAsia="es-ES_tradnl"/>
              </w:rPr>
              <w:t>D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>ispone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>mos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de personal lic</w:t>
            </w:r>
            <w:r w:rsidR="00914956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enciados en psicología,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pedagogía</w:t>
            </w:r>
            <w:r w:rsidR="00406BDE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y magisterio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para apoyar cualquier problema de adaptación o de conducta</w:t>
            </w:r>
            <w:r w:rsidR="00BD25D0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. </w:t>
            </w:r>
            <w:r w:rsidR="00955602">
              <w:rPr>
                <w:rFonts w:cs="Arial"/>
                <w:color w:val="000000"/>
                <w:sz w:val="18"/>
                <w:szCs w:val="18"/>
                <w:lang w:eastAsia="es-ES_tradnl"/>
              </w:rPr>
              <w:t>Por todo ello necesitamos que rellen</w:t>
            </w:r>
            <w:r w:rsidR="00614253">
              <w:rPr>
                <w:rFonts w:cs="Arial"/>
                <w:color w:val="000000"/>
                <w:sz w:val="18"/>
                <w:szCs w:val="18"/>
                <w:lang w:eastAsia="es-ES_tradnl"/>
              </w:rPr>
              <w:t>en</w:t>
            </w:r>
            <w:r w:rsidR="00955602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r w:rsidR="002837AE">
              <w:rPr>
                <w:rFonts w:cs="Arial"/>
                <w:color w:val="000000"/>
                <w:sz w:val="18"/>
                <w:szCs w:val="18"/>
                <w:lang w:eastAsia="es-ES_tradnl"/>
              </w:rPr>
              <w:t>e</w:t>
            </w:r>
            <w:r w:rsidR="00406BDE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>sta ficha y la entregu</w:t>
            </w:r>
            <w:r w:rsidR="00614253">
              <w:rPr>
                <w:rFonts w:cs="Arial"/>
                <w:color w:val="000000"/>
                <w:sz w:val="18"/>
                <w:szCs w:val="18"/>
                <w:lang w:eastAsia="es-ES_tradnl"/>
              </w:rPr>
              <w:t>en</w:t>
            </w:r>
            <w:r w:rsidR="00406BDE" w:rsidRPr="00EE5634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en clase</w:t>
            </w:r>
            <w:r w:rsidR="0038588B" w:rsidRPr="00131E51">
              <w:rPr>
                <w:rFonts w:cs="Arial"/>
                <w:color w:val="000000"/>
                <w:sz w:val="18"/>
                <w:szCs w:val="18"/>
                <w:lang w:eastAsia="es-ES_tradnl"/>
              </w:rPr>
              <w:t xml:space="preserve"> en un plazo máximo de 3 días.</w:t>
            </w:r>
          </w:p>
        </w:tc>
      </w:tr>
    </w:tbl>
    <w:p w14:paraId="4B0FF3C5" w14:textId="40118384" w:rsidR="0038588B" w:rsidRPr="00D743E6" w:rsidRDefault="00BF4B40" w:rsidP="00BF4B40">
      <w:pPr>
        <w:jc w:val="center"/>
        <w:rPr>
          <w:b/>
          <w:sz w:val="20"/>
          <w:szCs w:val="20"/>
        </w:rPr>
      </w:pPr>
      <w:r w:rsidRPr="00D743E6">
        <w:rPr>
          <w:b/>
          <w:sz w:val="20"/>
          <w:szCs w:val="20"/>
        </w:rPr>
        <w:t>FICHA EL ALUMNO/A</w:t>
      </w: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BF4B40" w:rsidRPr="00EE5634" w14:paraId="4642B88F" w14:textId="77777777" w:rsidTr="00BF4B40">
        <w:tc>
          <w:tcPr>
            <w:tcW w:w="10517" w:type="dxa"/>
          </w:tcPr>
          <w:p w14:paraId="3E07A49C" w14:textId="77777777" w:rsidR="00BF4B40" w:rsidRPr="00EE5634" w:rsidRDefault="00AD2295" w:rsidP="00302C05">
            <w:pPr>
              <w:rPr>
                <w:sz w:val="18"/>
                <w:szCs w:val="18"/>
              </w:rPr>
            </w:pPr>
            <w:r w:rsidRPr="00EE5634">
              <w:rPr>
                <w:sz w:val="18"/>
                <w:szCs w:val="18"/>
              </w:rPr>
              <w:t xml:space="preserve">Nombre del alumno/a:                                                             </w:t>
            </w:r>
            <w:r w:rsidR="00302C05">
              <w:rPr>
                <w:sz w:val="18"/>
                <w:szCs w:val="18"/>
              </w:rPr>
              <w:t xml:space="preserve">                                            </w:t>
            </w:r>
            <w:r w:rsidR="0053405E">
              <w:rPr>
                <w:sz w:val="18"/>
                <w:szCs w:val="18"/>
              </w:rPr>
              <w:t xml:space="preserve">                                  </w:t>
            </w:r>
            <w:r w:rsidR="00302C05">
              <w:rPr>
                <w:sz w:val="18"/>
                <w:szCs w:val="18"/>
              </w:rPr>
              <w:t xml:space="preserve"> </w:t>
            </w:r>
            <w:r w:rsidRPr="00EE5634">
              <w:rPr>
                <w:sz w:val="18"/>
                <w:szCs w:val="18"/>
              </w:rPr>
              <w:t>Fecha de nacimiento: ___</w:t>
            </w:r>
            <w:r w:rsidR="0053405E">
              <w:rPr>
                <w:sz w:val="18"/>
                <w:szCs w:val="18"/>
              </w:rPr>
              <w:t xml:space="preserve"> </w:t>
            </w:r>
            <w:r w:rsidRPr="00EE5634">
              <w:rPr>
                <w:sz w:val="18"/>
                <w:szCs w:val="18"/>
              </w:rPr>
              <w:t>/___</w:t>
            </w:r>
            <w:r w:rsidR="0053405E">
              <w:rPr>
                <w:sz w:val="18"/>
                <w:szCs w:val="18"/>
              </w:rPr>
              <w:t xml:space="preserve"> </w:t>
            </w:r>
            <w:r w:rsidRPr="00EE5634">
              <w:rPr>
                <w:sz w:val="18"/>
                <w:szCs w:val="18"/>
              </w:rPr>
              <w:t xml:space="preserve">/______        </w:t>
            </w:r>
          </w:p>
        </w:tc>
      </w:tr>
      <w:tr w:rsidR="00BF4B40" w:rsidRPr="00EE5634" w14:paraId="3EE536C4" w14:textId="77777777" w:rsidTr="002837AE">
        <w:trPr>
          <w:trHeight w:val="246"/>
        </w:trPr>
        <w:tc>
          <w:tcPr>
            <w:tcW w:w="10517" w:type="dxa"/>
          </w:tcPr>
          <w:p w14:paraId="08AF0F28" w14:textId="77777777" w:rsidR="00BF4B40" w:rsidRPr="00EE5634" w:rsidRDefault="00BF4B40">
            <w:pPr>
              <w:rPr>
                <w:sz w:val="18"/>
                <w:szCs w:val="18"/>
              </w:rPr>
            </w:pPr>
            <w:r w:rsidRPr="00EE5634">
              <w:rPr>
                <w:sz w:val="18"/>
                <w:szCs w:val="18"/>
              </w:rPr>
              <w:t>¿Es alérgico a algún medicamento?</w:t>
            </w:r>
          </w:p>
        </w:tc>
      </w:tr>
      <w:tr w:rsidR="00BF4B40" w:rsidRPr="00EE5634" w14:paraId="21BF1D89" w14:textId="77777777" w:rsidTr="002837AE">
        <w:trPr>
          <w:trHeight w:val="232"/>
        </w:trPr>
        <w:tc>
          <w:tcPr>
            <w:tcW w:w="10517" w:type="dxa"/>
          </w:tcPr>
          <w:p w14:paraId="7A72D0BF" w14:textId="77777777" w:rsidR="00BF4B40" w:rsidRPr="00EE5634" w:rsidRDefault="00BF4B40">
            <w:pPr>
              <w:rPr>
                <w:sz w:val="18"/>
                <w:szCs w:val="18"/>
              </w:rPr>
            </w:pPr>
            <w:r w:rsidRPr="00EE5634">
              <w:rPr>
                <w:sz w:val="18"/>
                <w:szCs w:val="18"/>
              </w:rPr>
              <w:t>¿Tiene alguna alergia o adaptación alimentaria?</w:t>
            </w:r>
          </w:p>
        </w:tc>
      </w:tr>
      <w:tr w:rsidR="00BF4B40" w:rsidRPr="00EE5634" w14:paraId="1F787587" w14:textId="77777777" w:rsidTr="002837AE">
        <w:trPr>
          <w:trHeight w:val="246"/>
        </w:trPr>
        <w:tc>
          <w:tcPr>
            <w:tcW w:w="10517" w:type="dxa"/>
          </w:tcPr>
          <w:p w14:paraId="3BDCC4D8" w14:textId="77777777" w:rsidR="00BF4B40" w:rsidRPr="00EE5634" w:rsidRDefault="00BF4B40">
            <w:pPr>
              <w:rPr>
                <w:sz w:val="18"/>
                <w:szCs w:val="18"/>
              </w:rPr>
            </w:pPr>
            <w:r w:rsidRPr="00EE5634">
              <w:rPr>
                <w:sz w:val="18"/>
                <w:szCs w:val="18"/>
              </w:rPr>
              <w:t>¿Sufre de algún otro tipo de alergia?</w:t>
            </w:r>
          </w:p>
        </w:tc>
      </w:tr>
      <w:tr w:rsidR="00BF4B40" w:rsidRPr="00EE5634" w14:paraId="491DCA74" w14:textId="77777777" w:rsidTr="002837AE">
        <w:trPr>
          <w:trHeight w:val="246"/>
        </w:trPr>
        <w:tc>
          <w:tcPr>
            <w:tcW w:w="10517" w:type="dxa"/>
          </w:tcPr>
          <w:p w14:paraId="6B417476" w14:textId="77777777" w:rsidR="00BF4B40" w:rsidRPr="00EE5634" w:rsidRDefault="00BF4B40">
            <w:pPr>
              <w:rPr>
                <w:sz w:val="18"/>
                <w:szCs w:val="18"/>
              </w:rPr>
            </w:pPr>
            <w:r w:rsidRPr="00EE5634">
              <w:rPr>
                <w:sz w:val="18"/>
                <w:szCs w:val="18"/>
              </w:rPr>
              <w:t>¿Tiene alguna fobia o miedo exagerado a algo?</w:t>
            </w:r>
          </w:p>
        </w:tc>
      </w:tr>
      <w:tr w:rsidR="00BF4B40" w:rsidRPr="00EE5634" w14:paraId="7745866D" w14:textId="77777777" w:rsidTr="003378D0">
        <w:trPr>
          <w:trHeight w:val="694"/>
        </w:trPr>
        <w:tc>
          <w:tcPr>
            <w:tcW w:w="10517" w:type="dxa"/>
          </w:tcPr>
          <w:p w14:paraId="653663A2" w14:textId="77777777" w:rsidR="003378D0" w:rsidRPr="00EE5634" w:rsidRDefault="003378D0">
            <w:pPr>
              <w:rPr>
                <w:sz w:val="18"/>
                <w:szCs w:val="18"/>
              </w:rPr>
            </w:pPr>
            <w:r w:rsidRPr="00EE5634">
              <w:rPr>
                <w:sz w:val="18"/>
                <w:szCs w:val="18"/>
              </w:rPr>
              <w:t>T</w:t>
            </w:r>
            <w:r w:rsidR="00D743E6">
              <w:rPr>
                <w:sz w:val="18"/>
                <w:szCs w:val="18"/>
              </w:rPr>
              <w:t>eléfonos e</w:t>
            </w:r>
            <w:r w:rsidRPr="00EE5634">
              <w:rPr>
                <w:sz w:val="18"/>
                <w:szCs w:val="18"/>
              </w:rPr>
              <w:t xml:space="preserve">n caso de urgencia y observaciones:                                                                         </w:t>
            </w:r>
          </w:p>
          <w:p w14:paraId="72991EF5" w14:textId="77777777" w:rsidR="00BF4B40" w:rsidRPr="00EF6DCB" w:rsidRDefault="00BF4B40">
            <w:pPr>
              <w:rPr>
                <w:sz w:val="44"/>
                <w:szCs w:val="32"/>
              </w:rPr>
            </w:pPr>
          </w:p>
        </w:tc>
      </w:tr>
    </w:tbl>
    <w:p w14:paraId="4142F351" w14:textId="2D54DB4F" w:rsidR="003378D0" w:rsidRPr="00D743E6" w:rsidRDefault="003378D0" w:rsidP="003378D0">
      <w:pPr>
        <w:jc w:val="center"/>
        <w:rPr>
          <w:b/>
          <w:sz w:val="20"/>
          <w:szCs w:val="20"/>
        </w:rPr>
      </w:pPr>
      <w:r w:rsidRPr="00D743E6">
        <w:rPr>
          <w:b/>
          <w:sz w:val="20"/>
          <w:szCs w:val="20"/>
        </w:rPr>
        <w:t>AUTORIZACIÓN</w:t>
      </w: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3378D0" w:rsidRPr="00EE5634" w14:paraId="56871831" w14:textId="77777777" w:rsidTr="00653B5B">
        <w:tc>
          <w:tcPr>
            <w:tcW w:w="10517" w:type="dxa"/>
          </w:tcPr>
          <w:p w14:paraId="407D3DAC" w14:textId="77777777" w:rsidR="0053405E" w:rsidRPr="0053405E" w:rsidRDefault="0053405E" w:rsidP="00EE5634">
            <w:pPr>
              <w:rPr>
                <w:sz w:val="8"/>
                <w:szCs w:val="8"/>
              </w:rPr>
            </w:pPr>
          </w:p>
          <w:p w14:paraId="1FB3C1C2" w14:textId="2338016F" w:rsidR="00EE5634" w:rsidRDefault="003378D0" w:rsidP="00EE5634">
            <w:pPr>
              <w:rPr>
                <w:sz w:val="18"/>
                <w:szCs w:val="18"/>
              </w:rPr>
            </w:pPr>
            <w:r w:rsidRPr="00EE5634">
              <w:rPr>
                <w:sz w:val="18"/>
                <w:szCs w:val="18"/>
              </w:rPr>
              <w:t>Yo (nombre del padre/madre/tutor) __________________________, en calidad de (padre/madre/tutor)</w:t>
            </w:r>
            <w:r w:rsidR="003A2E9C" w:rsidRPr="00EE5634">
              <w:rPr>
                <w:sz w:val="18"/>
                <w:szCs w:val="18"/>
              </w:rPr>
              <w:t xml:space="preserve"> ___________, autorizo a que </w:t>
            </w:r>
            <w:r w:rsidR="00702EBF" w:rsidRPr="00EE5634">
              <w:rPr>
                <w:sz w:val="18"/>
                <w:szCs w:val="18"/>
              </w:rPr>
              <w:t>(</w:t>
            </w:r>
            <w:r w:rsidR="003A2E9C" w:rsidRPr="00EE5634">
              <w:rPr>
                <w:sz w:val="18"/>
                <w:szCs w:val="18"/>
              </w:rPr>
              <w:t>nombre del niño/a</w:t>
            </w:r>
            <w:r w:rsidR="00702EBF" w:rsidRPr="00EE5634">
              <w:rPr>
                <w:sz w:val="18"/>
                <w:szCs w:val="18"/>
              </w:rPr>
              <w:t>)</w:t>
            </w:r>
            <w:r w:rsidR="003A2E9C" w:rsidRPr="00EE5634">
              <w:rPr>
                <w:sz w:val="18"/>
                <w:szCs w:val="18"/>
              </w:rPr>
              <w:t>_______________</w:t>
            </w:r>
            <w:r w:rsidR="00702EBF" w:rsidRPr="00EE5634">
              <w:rPr>
                <w:sz w:val="18"/>
                <w:szCs w:val="18"/>
              </w:rPr>
              <w:t xml:space="preserve"> </w:t>
            </w:r>
            <w:proofErr w:type="spellStart"/>
            <w:r w:rsidR="00702EBF" w:rsidRPr="00EE5634">
              <w:rPr>
                <w:sz w:val="18"/>
                <w:szCs w:val="18"/>
              </w:rPr>
              <w:t>a</w:t>
            </w:r>
            <w:proofErr w:type="spellEnd"/>
            <w:r w:rsidR="00702EBF" w:rsidRPr="00EE5634">
              <w:rPr>
                <w:sz w:val="18"/>
                <w:szCs w:val="18"/>
              </w:rPr>
              <w:t xml:space="preserve"> asistir a la excursión a </w:t>
            </w:r>
            <w:proofErr w:type="spellStart"/>
            <w:r w:rsidR="009940FA">
              <w:rPr>
                <w:sz w:val="18"/>
                <w:szCs w:val="18"/>
              </w:rPr>
              <w:t>Vialdea</w:t>
            </w:r>
            <w:proofErr w:type="spellEnd"/>
            <w:r w:rsidR="009940FA">
              <w:rPr>
                <w:sz w:val="18"/>
                <w:szCs w:val="18"/>
              </w:rPr>
              <w:t>,</w:t>
            </w:r>
            <w:r w:rsidR="00702EBF" w:rsidRPr="00EE5634">
              <w:rPr>
                <w:sz w:val="18"/>
                <w:szCs w:val="18"/>
              </w:rPr>
              <w:t xml:space="preserve"> que organiza el colegio en la/s fecha/s (indicar fecha), a la vez que autorizo al personal de </w:t>
            </w:r>
            <w:proofErr w:type="spellStart"/>
            <w:r w:rsidR="009940FA">
              <w:rPr>
                <w:sz w:val="18"/>
                <w:szCs w:val="18"/>
              </w:rPr>
              <w:t>Vialdea</w:t>
            </w:r>
            <w:proofErr w:type="spellEnd"/>
            <w:r w:rsidR="00702EBF" w:rsidRPr="00EE5634">
              <w:rPr>
                <w:sz w:val="18"/>
                <w:szCs w:val="18"/>
              </w:rPr>
              <w:t xml:space="preserve"> a que se le presten las atenciones médicas de primeros auxilios que se requieran en caso de urgencia.</w:t>
            </w:r>
            <w:r w:rsidR="00EE5634">
              <w:rPr>
                <w:sz w:val="18"/>
                <w:szCs w:val="18"/>
              </w:rPr>
              <w:t xml:space="preserve"> </w:t>
            </w:r>
            <w:r w:rsidR="00E103B7">
              <w:rPr>
                <w:sz w:val="18"/>
                <w:szCs w:val="18"/>
              </w:rPr>
              <w:t>Si se requiere toma de medicamentos, se indicará al profesor/a, siendo este/a el/la responsable de suministrarlo.</w:t>
            </w:r>
          </w:p>
          <w:p w14:paraId="4E1CF3E3" w14:textId="77777777" w:rsidR="003A2E9C" w:rsidRDefault="00EE5634" w:rsidP="00EE5634">
            <w:pPr>
              <w:ind w:right="17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 y fecha:</w:t>
            </w:r>
          </w:p>
          <w:p w14:paraId="47C51F16" w14:textId="77777777" w:rsidR="00EE5634" w:rsidRPr="0053405E" w:rsidRDefault="00EE5634" w:rsidP="00E103B7">
            <w:pPr>
              <w:ind w:right="1489"/>
              <w:rPr>
                <w:sz w:val="21"/>
                <w:szCs w:val="21"/>
              </w:rPr>
            </w:pPr>
          </w:p>
          <w:p w14:paraId="70465DBD" w14:textId="77777777" w:rsidR="00E103B7" w:rsidRPr="00EE5634" w:rsidRDefault="00E103B7" w:rsidP="00E103B7">
            <w:pPr>
              <w:ind w:right="1489"/>
              <w:rPr>
                <w:sz w:val="10"/>
                <w:szCs w:val="10"/>
              </w:rPr>
            </w:pPr>
          </w:p>
        </w:tc>
      </w:tr>
    </w:tbl>
    <w:p w14:paraId="17B7E572" w14:textId="109F7CAF" w:rsidR="00E103B7" w:rsidRPr="00E103B7" w:rsidRDefault="00E103B7" w:rsidP="00E103B7">
      <w:pPr>
        <w:jc w:val="center"/>
        <w:rPr>
          <w:b/>
          <w:sz w:val="22"/>
          <w:szCs w:val="22"/>
        </w:rPr>
      </w:pPr>
      <w:r w:rsidRPr="00E103B7">
        <w:rPr>
          <w:b/>
          <w:sz w:val="22"/>
          <w:szCs w:val="22"/>
        </w:rPr>
        <w:t xml:space="preserve">El programa </w:t>
      </w:r>
      <w:r w:rsidR="00955602">
        <w:rPr>
          <w:b/>
          <w:sz w:val="22"/>
          <w:szCs w:val="22"/>
        </w:rPr>
        <w:t xml:space="preserve">elegido </w:t>
      </w:r>
      <w:r w:rsidR="00955602" w:rsidRPr="00E103B7">
        <w:rPr>
          <w:b/>
          <w:sz w:val="22"/>
          <w:szCs w:val="22"/>
        </w:rPr>
        <w:t xml:space="preserve">para esta excursión </w:t>
      </w:r>
      <w:r w:rsidR="00955602">
        <w:rPr>
          <w:b/>
          <w:sz w:val="22"/>
          <w:szCs w:val="22"/>
        </w:rPr>
        <w:t>por los profesores</w:t>
      </w:r>
      <w:r w:rsidRPr="00E103B7">
        <w:rPr>
          <w:b/>
          <w:sz w:val="22"/>
          <w:szCs w:val="22"/>
        </w:rPr>
        <w:t xml:space="preserve"> </w:t>
      </w:r>
      <w:r w:rsidR="00955602">
        <w:rPr>
          <w:b/>
          <w:sz w:val="22"/>
          <w:szCs w:val="22"/>
        </w:rPr>
        <w:t xml:space="preserve">es </w:t>
      </w:r>
      <w:r w:rsidR="00D0061E">
        <w:rPr>
          <w:b/>
          <w:sz w:val="22"/>
          <w:szCs w:val="22"/>
        </w:rPr>
        <w:t xml:space="preserve">el siguiente: </w:t>
      </w:r>
      <w:r w:rsidR="00832AEE">
        <w:rPr>
          <w:b/>
          <w:sz w:val="22"/>
          <w:szCs w:val="22"/>
        </w:rPr>
        <w:t>(</w:t>
      </w:r>
      <w:r w:rsidRPr="00E103B7">
        <w:rPr>
          <w:b/>
          <w:sz w:val="22"/>
          <w:szCs w:val="22"/>
        </w:rPr>
        <w:t xml:space="preserve">marcar con </w:t>
      </w:r>
      <w:r w:rsidR="003F28FD">
        <w:rPr>
          <w:b/>
          <w:sz w:val="22"/>
          <w:szCs w:val="22"/>
        </w:rPr>
        <w:t>un círculo</w:t>
      </w:r>
      <w:r w:rsidRPr="00E103B7">
        <w:rPr>
          <w:b/>
          <w:sz w:val="22"/>
          <w:szCs w:val="22"/>
        </w:rPr>
        <w:t xml:space="preserve"> el profesor</w:t>
      </w:r>
    </w:p>
    <w:p w14:paraId="04EA117F" w14:textId="0F0FA43F" w:rsidR="00BF4B40" w:rsidRDefault="00E103B7" w:rsidP="00E103B7">
      <w:pPr>
        <w:jc w:val="center"/>
        <w:rPr>
          <w:b/>
          <w:sz w:val="22"/>
          <w:szCs w:val="22"/>
        </w:rPr>
      </w:pPr>
      <w:r w:rsidRPr="00E103B7">
        <w:rPr>
          <w:b/>
          <w:sz w:val="22"/>
          <w:szCs w:val="22"/>
        </w:rPr>
        <w:t xml:space="preserve">para que los padres puedan escanear el código </w:t>
      </w:r>
      <w:proofErr w:type="spellStart"/>
      <w:r w:rsidRPr="00E103B7">
        <w:rPr>
          <w:b/>
          <w:sz w:val="22"/>
          <w:szCs w:val="22"/>
        </w:rPr>
        <w:t>Bidi</w:t>
      </w:r>
      <w:proofErr w:type="spellEnd"/>
      <w:r w:rsidRPr="00E103B7">
        <w:rPr>
          <w:b/>
          <w:sz w:val="22"/>
          <w:szCs w:val="22"/>
        </w:rPr>
        <w:t xml:space="preserve"> y ver un vídeo de las actividades que realizarán</w:t>
      </w:r>
      <w:r w:rsidR="002F57EE">
        <w:rPr>
          <w:b/>
          <w:sz w:val="22"/>
          <w:szCs w:val="22"/>
        </w:rPr>
        <w:t>)</w:t>
      </w:r>
      <w:r w:rsidRPr="00E103B7">
        <w:rPr>
          <w:b/>
          <w:sz w:val="22"/>
          <w:szCs w:val="22"/>
        </w:rPr>
        <w:t>:</w:t>
      </w:r>
    </w:p>
    <w:p w14:paraId="22ADE8C4" w14:textId="18DA4472" w:rsidR="00302C05" w:rsidRPr="003F28FD" w:rsidRDefault="00302C05" w:rsidP="00E103B7">
      <w:pPr>
        <w:jc w:val="center"/>
        <w:rPr>
          <w:b/>
          <w:sz w:val="10"/>
          <w:szCs w:val="10"/>
        </w:rPr>
      </w:pPr>
    </w:p>
    <w:p w14:paraId="7D4D0F12" w14:textId="766B0D7D" w:rsidR="00302C05" w:rsidRDefault="003F28FD" w:rsidP="003F28F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B438B0">
        <w:rPr>
          <w:b/>
          <w:sz w:val="22"/>
          <w:szCs w:val="22"/>
        </w:rPr>
        <w:t xml:space="preserve">                                 </w:t>
      </w:r>
      <w:r>
        <w:rPr>
          <w:b/>
          <w:sz w:val="22"/>
          <w:szCs w:val="22"/>
        </w:rPr>
        <w:t xml:space="preserve">  </w:t>
      </w:r>
      <w:r>
        <w:rPr>
          <w:b/>
          <w:noProof/>
          <w:sz w:val="22"/>
          <w:szCs w:val="22"/>
          <w:lang w:eastAsia="es-ES_tradnl"/>
        </w:rPr>
        <w:drawing>
          <wp:inline distT="0" distB="0" distL="0" distR="0" wp14:anchorId="28EF3387" wp14:editId="46536572">
            <wp:extent cx="727918" cy="945328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grama_roj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5" cy="97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  </w:t>
      </w:r>
      <w:r w:rsidR="00B438B0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</w:t>
      </w:r>
      <w:r w:rsidR="00B438B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B438B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>
        <w:rPr>
          <w:b/>
          <w:noProof/>
          <w:sz w:val="22"/>
          <w:szCs w:val="22"/>
          <w:lang w:eastAsia="es-ES_tradnl"/>
        </w:rPr>
        <w:drawing>
          <wp:inline distT="0" distB="0" distL="0" distR="0" wp14:anchorId="15C3F8A1" wp14:editId="45027939">
            <wp:extent cx="727919" cy="945328"/>
            <wp:effectExtent l="0" t="0" r="889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grama_amarillo_Vialde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53" cy="100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30FD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</w:t>
      </w:r>
      <w:r w:rsidR="00B438B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B438B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</w:t>
      </w:r>
      <w:r>
        <w:rPr>
          <w:b/>
          <w:noProof/>
          <w:sz w:val="22"/>
          <w:szCs w:val="22"/>
          <w:lang w:eastAsia="es-ES_tradnl"/>
        </w:rPr>
        <w:drawing>
          <wp:inline distT="0" distB="0" distL="0" distR="0" wp14:anchorId="58A79919" wp14:editId="2610A61B">
            <wp:extent cx="727918" cy="945328"/>
            <wp:effectExtent l="0" t="0" r="889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grama_verde_Vialde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652" cy="96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4810C4" w14:textId="4C08F20F" w:rsidR="00302C05" w:rsidRPr="00790DC3" w:rsidRDefault="00302C05" w:rsidP="00E103B7">
      <w:pPr>
        <w:jc w:val="center"/>
        <w:rPr>
          <w:b/>
          <w:sz w:val="6"/>
          <w:szCs w:val="6"/>
        </w:rPr>
      </w:pPr>
    </w:p>
    <w:p w14:paraId="2418838A" w14:textId="77777777" w:rsidR="00AD3C57" w:rsidRPr="00790DC3" w:rsidRDefault="00AD3C57" w:rsidP="00AD3C57">
      <w:pPr>
        <w:rPr>
          <w:b/>
          <w:sz w:val="10"/>
          <w:szCs w:val="10"/>
        </w:rPr>
      </w:pPr>
    </w:p>
    <w:p w14:paraId="79FBD9CE" w14:textId="77777777" w:rsidR="009530FD" w:rsidRPr="009530FD" w:rsidRDefault="009530FD" w:rsidP="00C5471F">
      <w:pPr>
        <w:jc w:val="center"/>
        <w:rPr>
          <w:b/>
          <w:sz w:val="10"/>
          <w:szCs w:val="10"/>
        </w:rPr>
      </w:pPr>
    </w:p>
    <w:p w14:paraId="78E05D4D" w14:textId="3DC041E6" w:rsidR="00C5471F" w:rsidRDefault="00C5471F" w:rsidP="00C5471F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ADEMÁS</w:t>
      </w:r>
      <w:proofErr w:type="gramEnd"/>
      <w:r>
        <w:rPr>
          <w:b/>
          <w:sz w:val="20"/>
          <w:szCs w:val="20"/>
        </w:rPr>
        <w:t xml:space="preserve"> ESCANE</w:t>
      </w:r>
      <w:r w:rsidR="003F28F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 ESTOS CÓ</w:t>
      </w:r>
      <w:r w:rsidR="00D46978">
        <w:rPr>
          <w:b/>
          <w:sz w:val="20"/>
          <w:szCs w:val="20"/>
        </w:rPr>
        <w:t>DIGOS BID</w:t>
      </w:r>
      <w:r>
        <w:rPr>
          <w:b/>
          <w:sz w:val="20"/>
          <w:szCs w:val="20"/>
        </w:rPr>
        <w:t>IS SI</w:t>
      </w:r>
      <w:r w:rsidR="003F28FD">
        <w:rPr>
          <w:b/>
          <w:sz w:val="20"/>
          <w:szCs w:val="20"/>
        </w:rPr>
        <w:t xml:space="preserve"> QUIEREN VER</w:t>
      </w:r>
      <w:r>
        <w:rPr>
          <w:b/>
          <w:sz w:val="20"/>
          <w:szCs w:val="20"/>
        </w:rPr>
        <w:t>…</w:t>
      </w:r>
    </w:p>
    <w:tbl>
      <w:tblPr>
        <w:tblStyle w:val="Tablaconcuadrcula"/>
        <w:tblW w:w="10528" w:type="dxa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601A83" w14:paraId="51F9D800" w14:textId="77777777" w:rsidTr="00C5471F">
        <w:tc>
          <w:tcPr>
            <w:tcW w:w="2632" w:type="dxa"/>
          </w:tcPr>
          <w:p w14:paraId="2D54B0B9" w14:textId="0FFCF719" w:rsidR="00C5471F" w:rsidRDefault="00601A83" w:rsidP="00C5471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4080" behindDoc="0" locked="0" layoutInCell="1" allowOverlap="1" wp14:anchorId="1BD67D34" wp14:editId="53672249">
                  <wp:simplePos x="0" y="0"/>
                  <wp:positionH relativeFrom="column">
                    <wp:posOffset>959111</wp:posOffset>
                  </wp:positionH>
                  <wp:positionV relativeFrom="paragraph">
                    <wp:posOffset>374</wp:posOffset>
                  </wp:positionV>
                  <wp:extent cx="577850" cy="750570"/>
                  <wp:effectExtent l="0" t="0" r="6350" b="11430"/>
                  <wp:wrapTight wrapText="bothSides">
                    <wp:wrapPolygon edited="0">
                      <wp:start x="0" y="0"/>
                      <wp:lineTo x="0" y="21198"/>
                      <wp:lineTo x="20888" y="21198"/>
                      <wp:lineTo x="20888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our_virtual_Vialdea (1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" cy="75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28FD">
              <w:rPr>
                <w:sz w:val="18"/>
                <w:szCs w:val="18"/>
              </w:rPr>
              <w:t>…Las</w:t>
            </w:r>
            <w:r w:rsidR="00C5471F" w:rsidRPr="00AD3C57">
              <w:rPr>
                <w:sz w:val="18"/>
                <w:szCs w:val="18"/>
              </w:rPr>
              <w:t xml:space="preserve"> instalaciones del</w:t>
            </w:r>
            <w:r w:rsidR="00C5471F">
              <w:rPr>
                <w:sz w:val="18"/>
                <w:szCs w:val="18"/>
              </w:rPr>
              <w:t xml:space="preserve"> </w:t>
            </w:r>
            <w:proofErr w:type="spellStart"/>
            <w:r w:rsidR="009940FA">
              <w:rPr>
                <w:sz w:val="18"/>
                <w:szCs w:val="18"/>
              </w:rPr>
              <w:t>Vialdea</w:t>
            </w:r>
            <w:proofErr w:type="spellEnd"/>
            <w:r w:rsidR="00C5471F">
              <w:rPr>
                <w:sz w:val="18"/>
                <w:szCs w:val="18"/>
              </w:rPr>
              <w:t xml:space="preserve"> en un tour de 360 grados:</w:t>
            </w:r>
          </w:p>
          <w:p w14:paraId="0BB2D557" w14:textId="0A8E4BC2" w:rsidR="00C5471F" w:rsidRPr="003F28FD" w:rsidRDefault="00C5471F" w:rsidP="00C5471F">
            <w:pPr>
              <w:rPr>
                <w:b/>
                <w:sz w:val="10"/>
                <w:szCs w:val="10"/>
              </w:rPr>
            </w:pPr>
          </w:p>
        </w:tc>
        <w:tc>
          <w:tcPr>
            <w:tcW w:w="2632" w:type="dxa"/>
          </w:tcPr>
          <w:p w14:paraId="14862746" w14:textId="4EDC482D" w:rsidR="00C5471F" w:rsidRPr="003F28FD" w:rsidRDefault="00E20B73" w:rsidP="00AD3C57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3056" behindDoc="0" locked="0" layoutInCell="1" allowOverlap="1" wp14:anchorId="2ACD9616" wp14:editId="5DD83A44">
                  <wp:simplePos x="0" y="0"/>
                  <wp:positionH relativeFrom="column">
                    <wp:posOffset>963071</wp:posOffset>
                  </wp:positionH>
                  <wp:positionV relativeFrom="paragraph">
                    <wp:posOffset>336</wp:posOffset>
                  </wp:positionV>
                  <wp:extent cx="581650" cy="755949"/>
                  <wp:effectExtent l="0" t="0" r="3175" b="6350"/>
                  <wp:wrapTight wrapText="bothSides">
                    <wp:wrapPolygon edited="0">
                      <wp:start x="0" y="0"/>
                      <wp:lineTo x="0" y="21055"/>
                      <wp:lineTo x="20774" y="21055"/>
                      <wp:lineTo x="20774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uento_solidario_Proyectos_ADAI (1)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50" cy="755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>…</w:t>
            </w:r>
            <w:r w:rsidR="003F28FD">
              <w:rPr>
                <w:sz w:val="18"/>
                <w:szCs w:val="18"/>
              </w:rPr>
              <w:t>Un</w:t>
            </w:r>
            <w:r w:rsidR="00C5471F">
              <w:rPr>
                <w:sz w:val="18"/>
                <w:szCs w:val="18"/>
              </w:rPr>
              <w:t xml:space="preserve"> cuento solidario de como colabora ADAI con la infancia más necesitada:</w:t>
            </w:r>
            <w:r w:rsidR="009270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32" w:type="dxa"/>
          </w:tcPr>
          <w:p w14:paraId="3609E909" w14:textId="27A6C5AA" w:rsidR="00C5471F" w:rsidRDefault="003F28FD" w:rsidP="00653B5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88960" behindDoc="0" locked="0" layoutInCell="1" allowOverlap="1" wp14:anchorId="0DA63CE8" wp14:editId="31B0C6F7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21590</wp:posOffset>
                  </wp:positionV>
                  <wp:extent cx="583565" cy="758190"/>
                  <wp:effectExtent l="0" t="0" r="635" b="3810"/>
                  <wp:wrapTight wrapText="bothSides">
                    <wp:wrapPolygon edited="0">
                      <wp:start x="0" y="0"/>
                      <wp:lineTo x="0" y="20985"/>
                      <wp:lineTo x="20683" y="20985"/>
                      <wp:lineTo x="20683" y="0"/>
                      <wp:lineTo x="0" y="0"/>
                    </wp:wrapPolygon>
                  </wp:wrapTight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lonias_ADAI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75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 xml:space="preserve">… </w:t>
            </w:r>
            <w:r>
              <w:rPr>
                <w:sz w:val="18"/>
                <w:szCs w:val="18"/>
              </w:rPr>
              <w:t>Un</w:t>
            </w:r>
            <w:r w:rsidR="00C5471F">
              <w:rPr>
                <w:sz w:val="18"/>
                <w:szCs w:val="18"/>
              </w:rPr>
              <w:t xml:space="preserve"> vídeo sobre las Colonias de Verano y Pascua del Parque ADAI:</w:t>
            </w:r>
            <w:r>
              <w:rPr>
                <w:noProof/>
                <w:sz w:val="18"/>
                <w:szCs w:val="18"/>
                <w:lang w:eastAsia="es-ES_tradnl"/>
              </w:rPr>
              <w:t xml:space="preserve"> </w:t>
            </w:r>
          </w:p>
          <w:p w14:paraId="353DBD0F" w14:textId="5558C304" w:rsidR="00C5471F" w:rsidRDefault="00C5471F" w:rsidP="00653B5B">
            <w:pPr>
              <w:rPr>
                <w:sz w:val="18"/>
                <w:szCs w:val="18"/>
              </w:rPr>
            </w:pPr>
          </w:p>
          <w:p w14:paraId="5CB1C0DC" w14:textId="37B85FD7" w:rsidR="00C5471F" w:rsidRPr="003F28FD" w:rsidRDefault="00C5471F" w:rsidP="00AD3C57">
            <w:pPr>
              <w:rPr>
                <w:b/>
                <w:sz w:val="10"/>
                <w:szCs w:val="10"/>
              </w:rPr>
            </w:pPr>
          </w:p>
        </w:tc>
        <w:tc>
          <w:tcPr>
            <w:tcW w:w="2632" w:type="dxa"/>
          </w:tcPr>
          <w:p w14:paraId="6164169A" w14:textId="1FE50A26" w:rsidR="00C5471F" w:rsidRDefault="003F28FD" w:rsidP="00653B5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89984" behindDoc="0" locked="0" layoutInCell="1" allowOverlap="1" wp14:anchorId="0D12FC26" wp14:editId="5C6ECF41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21590</wp:posOffset>
                  </wp:positionV>
                  <wp:extent cx="583565" cy="758190"/>
                  <wp:effectExtent l="0" t="0" r="635" b="3810"/>
                  <wp:wrapTight wrapText="bothSides">
                    <wp:wrapPolygon edited="0">
                      <wp:start x="0" y="0"/>
                      <wp:lineTo x="0" y="20985"/>
                      <wp:lineTo x="20683" y="20985"/>
                      <wp:lineTo x="20683" y="0"/>
                      <wp:lineTo x="0" y="0"/>
                    </wp:wrapPolygon>
                  </wp:wrapTight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umplea_os_diferentes_en_Vialdea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565" cy="75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 xml:space="preserve">… </w:t>
            </w:r>
            <w:r>
              <w:rPr>
                <w:sz w:val="18"/>
                <w:szCs w:val="18"/>
              </w:rPr>
              <w:t>Un</w:t>
            </w:r>
            <w:r w:rsidR="00C5471F">
              <w:rPr>
                <w:sz w:val="18"/>
                <w:szCs w:val="18"/>
              </w:rPr>
              <w:t xml:space="preserve"> vídeo sobre los cumpleaños diferentes que se organizan en </w:t>
            </w:r>
            <w:proofErr w:type="spellStart"/>
            <w:r w:rsidR="00C5471F">
              <w:rPr>
                <w:sz w:val="18"/>
                <w:szCs w:val="18"/>
              </w:rPr>
              <w:t>Vialdea</w:t>
            </w:r>
            <w:proofErr w:type="spellEnd"/>
            <w:r w:rsidR="00C5471F">
              <w:rPr>
                <w:sz w:val="18"/>
                <w:szCs w:val="18"/>
              </w:rPr>
              <w:t>:</w:t>
            </w:r>
          </w:p>
          <w:p w14:paraId="5B258664" w14:textId="4856A54D" w:rsidR="00C5471F" w:rsidRPr="003F28FD" w:rsidRDefault="00C5471F" w:rsidP="00AD3C57">
            <w:pPr>
              <w:rPr>
                <w:b/>
                <w:sz w:val="14"/>
                <w:szCs w:val="14"/>
              </w:rPr>
            </w:pPr>
          </w:p>
        </w:tc>
      </w:tr>
    </w:tbl>
    <w:p w14:paraId="2E71857E" w14:textId="5F25CEE7" w:rsidR="00C5471F" w:rsidRDefault="00C5471F" w:rsidP="00AD3C57">
      <w:pPr>
        <w:rPr>
          <w:b/>
          <w:sz w:val="10"/>
          <w:szCs w:val="10"/>
        </w:rPr>
      </w:pPr>
    </w:p>
    <w:p w14:paraId="349AC426" w14:textId="77777777" w:rsidR="009530FD" w:rsidRDefault="009530FD" w:rsidP="00AD3C57">
      <w:pPr>
        <w:rPr>
          <w:b/>
          <w:sz w:val="10"/>
          <w:szCs w:val="10"/>
        </w:rPr>
      </w:pPr>
    </w:p>
    <w:p w14:paraId="3063A69E" w14:textId="77777777" w:rsidR="009530FD" w:rsidRPr="00790DC3" w:rsidRDefault="009530FD" w:rsidP="00AD3C57">
      <w:pPr>
        <w:rPr>
          <w:b/>
          <w:sz w:val="10"/>
          <w:szCs w:val="10"/>
        </w:rPr>
      </w:pP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911C19" w:rsidRPr="00EE5634" w14:paraId="2C7A80B2" w14:textId="77777777" w:rsidTr="00653B5B">
        <w:tc>
          <w:tcPr>
            <w:tcW w:w="10517" w:type="dxa"/>
          </w:tcPr>
          <w:p w14:paraId="168A3115" w14:textId="6FC6B98D" w:rsidR="00911C19" w:rsidRPr="0053405E" w:rsidRDefault="009530FD" w:rsidP="00653B5B">
            <w:pPr>
              <w:rPr>
                <w:sz w:val="8"/>
                <w:szCs w:val="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1008" behindDoc="0" locked="0" layoutInCell="1" allowOverlap="1" wp14:anchorId="11758F91" wp14:editId="25B1006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53340</wp:posOffset>
                  </wp:positionV>
                  <wp:extent cx="607695" cy="788670"/>
                  <wp:effectExtent l="0" t="0" r="1905" b="0"/>
                  <wp:wrapTight wrapText="bothSides">
                    <wp:wrapPolygon edited="0">
                      <wp:start x="0" y="0"/>
                      <wp:lineTo x="0" y="20870"/>
                      <wp:lineTo x="20765" y="20870"/>
                      <wp:lineTo x="20765" y="0"/>
                      <wp:lineTo x="0" y="0"/>
                    </wp:wrapPolygon>
                  </wp:wrapTight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i_c_digo_de_Facebook (1)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28FD"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2032" behindDoc="0" locked="0" layoutInCell="1" allowOverlap="1" wp14:anchorId="217FC25D" wp14:editId="35C95B25">
                  <wp:simplePos x="0" y="0"/>
                  <wp:positionH relativeFrom="column">
                    <wp:posOffset>5909945</wp:posOffset>
                  </wp:positionH>
                  <wp:positionV relativeFrom="paragraph">
                    <wp:posOffset>41910</wp:posOffset>
                  </wp:positionV>
                  <wp:extent cx="619125" cy="803910"/>
                  <wp:effectExtent l="0" t="0" r="0" b="8890"/>
                  <wp:wrapTight wrapText="bothSides">
                    <wp:wrapPolygon edited="0">
                      <wp:start x="0" y="0"/>
                      <wp:lineTo x="0" y="21156"/>
                      <wp:lineTo x="20382" y="21156"/>
                      <wp:lineTo x="20382" y="0"/>
                      <wp:lineTo x="0" y="0"/>
                    </wp:wrapPolygon>
                  </wp:wrapTight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lub_ADAI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899F83" w14:textId="3C0B164B" w:rsidR="00911C19" w:rsidRPr="0053405E" w:rsidRDefault="00AD3C57" w:rsidP="003F28FD">
            <w:pPr>
              <w:ind w:right="1196"/>
              <w:jc w:val="both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Y s</w:t>
            </w:r>
            <w:r w:rsidR="00911C19">
              <w:rPr>
                <w:sz w:val="18"/>
                <w:szCs w:val="18"/>
              </w:rPr>
              <w:t xml:space="preserve">i </w:t>
            </w:r>
            <w:r w:rsidR="005F7BFC">
              <w:rPr>
                <w:sz w:val="18"/>
                <w:szCs w:val="18"/>
              </w:rPr>
              <w:t>les</w:t>
            </w:r>
            <w:r w:rsidR="00911C19">
              <w:rPr>
                <w:sz w:val="18"/>
                <w:szCs w:val="18"/>
              </w:rPr>
              <w:t xml:space="preserve"> g</w:t>
            </w:r>
            <w:r w:rsidR="009940FA">
              <w:rPr>
                <w:sz w:val="18"/>
                <w:szCs w:val="18"/>
              </w:rPr>
              <w:t>ustaría seguir en contacto con Proyectos ADAI</w:t>
            </w:r>
            <w:r w:rsidR="00790DC3">
              <w:rPr>
                <w:sz w:val="18"/>
                <w:szCs w:val="18"/>
              </w:rPr>
              <w:t xml:space="preserve"> y </w:t>
            </w:r>
            <w:r w:rsidR="00955602">
              <w:rPr>
                <w:sz w:val="18"/>
                <w:szCs w:val="18"/>
              </w:rPr>
              <w:t>nuestros</w:t>
            </w:r>
            <w:r w:rsidR="00790DC3">
              <w:rPr>
                <w:sz w:val="18"/>
                <w:szCs w:val="18"/>
              </w:rPr>
              <w:t xml:space="preserve"> parques educativos </w:t>
            </w:r>
            <w:proofErr w:type="spellStart"/>
            <w:r w:rsidR="00790DC3">
              <w:rPr>
                <w:sz w:val="18"/>
                <w:szCs w:val="18"/>
              </w:rPr>
              <w:t>Vialdea</w:t>
            </w:r>
            <w:proofErr w:type="spellEnd"/>
            <w:r w:rsidR="00790DC3">
              <w:rPr>
                <w:sz w:val="18"/>
                <w:szCs w:val="18"/>
              </w:rPr>
              <w:t xml:space="preserve"> y Parque ADAI</w:t>
            </w:r>
            <w:r w:rsidR="009940FA">
              <w:rPr>
                <w:sz w:val="18"/>
                <w:szCs w:val="18"/>
              </w:rPr>
              <w:t xml:space="preserve">, </w:t>
            </w:r>
            <w:r w:rsidR="00CA4A85">
              <w:rPr>
                <w:sz w:val="18"/>
                <w:szCs w:val="18"/>
              </w:rPr>
              <w:t>pueden</w:t>
            </w:r>
            <w:r w:rsidR="009940FA">
              <w:rPr>
                <w:sz w:val="18"/>
                <w:szCs w:val="18"/>
              </w:rPr>
              <w:t xml:space="preserve"> dar</w:t>
            </w:r>
            <w:r w:rsidR="00CA4A85">
              <w:rPr>
                <w:sz w:val="18"/>
                <w:szCs w:val="18"/>
              </w:rPr>
              <w:t>se</w:t>
            </w:r>
            <w:r w:rsidR="009940FA">
              <w:rPr>
                <w:sz w:val="18"/>
                <w:szCs w:val="18"/>
              </w:rPr>
              <w:t xml:space="preserve"> de alta en el Club ADAI o </w:t>
            </w:r>
            <w:r w:rsidR="00955602">
              <w:rPr>
                <w:sz w:val="18"/>
                <w:szCs w:val="18"/>
              </w:rPr>
              <w:t>seguirnos</w:t>
            </w:r>
            <w:r w:rsidR="009940FA">
              <w:rPr>
                <w:sz w:val="18"/>
                <w:szCs w:val="18"/>
              </w:rPr>
              <w:t xml:space="preserve"> en Facebook </w:t>
            </w:r>
            <w:r w:rsidR="00911C19">
              <w:rPr>
                <w:sz w:val="18"/>
                <w:szCs w:val="18"/>
              </w:rPr>
              <w:t xml:space="preserve">y </w:t>
            </w:r>
            <w:r w:rsidR="009940FA">
              <w:rPr>
                <w:sz w:val="18"/>
                <w:szCs w:val="18"/>
              </w:rPr>
              <w:t>recibir</w:t>
            </w:r>
            <w:r w:rsidR="0014581B">
              <w:rPr>
                <w:sz w:val="18"/>
                <w:szCs w:val="18"/>
              </w:rPr>
              <w:t>án</w:t>
            </w:r>
            <w:r w:rsidR="009940FA">
              <w:rPr>
                <w:sz w:val="18"/>
                <w:szCs w:val="18"/>
              </w:rPr>
              <w:t xml:space="preserve"> información </w:t>
            </w:r>
            <w:r w:rsidR="00EA2909">
              <w:rPr>
                <w:sz w:val="18"/>
                <w:szCs w:val="18"/>
              </w:rPr>
              <w:t xml:space="preserve">de los cumpleaños diferentes que se organizan en </w:t>
            </w:r>
            <w:proofErr w:type="spellStart"/>
            <w:r w:rsidR="00EA2909">
              <w:rPr>
                <w:sz w:val="18"/>
                <w:szCs w:val="18"/>
              </w:rPr>
              <w:t>Vialdea</w:t>
            </w:r>
            <w:proofErr w:type="spellEnd"/>
            <w:r w:rsidR="00EA2909">
              <w:rPr>
                <w:sz w:val="18"/>
                <w:szCs w:val="18"/>
              </w:rPr>
              <w:t xml:space="preserve"> y </w:t>
            </w:r>
            <w:r w:rsidR="009940FA">
              <w:rPr>
                <w:sz w:val="18"/>
                <w:szCs w:val="18"/>
              </w:rPr>
              <w:t xml:space="preserve">de </w:t>
            </w:r>
            <w:r w:rsidR="00A878D2">
              <w:rPr>
                <w:sz w:val="18"/>
                <w:szCs w:val="18"/>
              </w:rPr>
              <w:t>las Colonias</w:t>
            </w:r>
            <w:r w:rsidR="00035550">
              <w:rPr>
                <w:sz w:val="18"/>
                <w:szCs w:val="18"/>
              </w:rPr>
              <w:t xml:space="preserve"> </w:t>
            </w:r>
            <w:r w:rsidR="00A878D2">
              <w:rPr>
                <w:sz w:val="18"/>
                <w:szCs w:val="18"/>
              </w:rPr>
              <w:t>de Verano y P</w:t>
            </w:r>
            <w:r w:rsidR="00790DC3">
              <w:rPr>
                <w:sz w:val="18"/>
                <w:szCs w:val="18"/>
              </w:rPr>
              <w:t xml:space="preserve">ascua </w:t>
            </w:r>
            <w:r w:rsidR="00EA2909">
              <w:rPr>
                <w:sz w:val="18"/>
                <w:szCs w:val="18"/>
              </w:rPr>
              <w:t xml:space="preserve">que se organizan en Parque ADAI y su poblado del oeste, castillo medieval con granja de animales, campamento pirata, poblado indígena y </w:t>
            </w:r>
            <w:r w:rsidR="001E5062">
              <w:rPr>
                <w:sz w:val="18"/>
                <w:szCs w:val="18"/>
              </w:rPr>
              <w:t xml:space="preserve">bosque de </w:t>
            </w:r>
            <w:r w:rsidR="00EA2909">
              <w:rPr>
                <w:sz w:val="18"/>
                <w:szCs w:val="18"/>
              </w:rPr>
              <w:t>setas mágicas gigantes.</w:t>
            </w:r>
            <w:r w:rsidR="00911C19">
              <w:rPr>
                <w:sz w:val="18"/>
                <w:szCs w:val="18"/>
              </w:rPr>
              <w:t xml:space="preserve"> </w:t>
            </w:r>
            <w:r w:rsidR="00A878D2">
              <w:rPr>
                <w:sz w:val="18"/>
                <w:szCs w:val="18"/>
              </w:rPr>
              <w:t>Una gran experiencia para sus hijos.</w:t>
            </w:r>
          </w:p>
          <w:p w14:paraId="0A8411F4" w14:textId="77777777" w:rsidR="00911C19" w:rsidRPr="003F28FD" w:rsidRDefault="00911C19" w:rsidP="00653B5B">
            <w:pPr>
              <w:ind w:right="1489"/>
              <w:rPr>
                <w:sz w:val="6"/>
                <w:szCs w:val="6"/>
              </w:rPr>
            </w:pPr>
          </w:p>
          <w:p w14:paraId="10B936DD" w14:textId="3E482D80" w:rsidR="003F28FD" w:rsidRPr="00EE5634" w:rsidRDefault="003F28FD" w:rsidP="00653B5B">
            <w:pPr>
              <w:ind w:right="1489"/>
              <w:rPr>
                <w:sz w:val="10"/>
                <w:szCs w:val="10"/>
              </w:rPr>
            </w:pPr>
          </w:p>
        </w:tc>
      </w:tr>
    </w:tbl>
    <w:p w14:paraId="72A80048" w14:textId="5D717018" w:rsidR="00302C05" w:rsidRDefault="00302C05" w:rsidP="00E103B7">
      <w:pPr>
        <w:jc w:val="center"/>
        <w:rPr>
          <w:sz w:val="22"/>
          <w:szCs w:val="22"/>
        </w:rPr>
      </w:pPr>
    </w:p>
    <w:sectPr w:rsidR="00302C05" w:rsidSect="002765DE">
      <w:pgSz w:w="11900" w:h="16840"/>
      <w:pgMar w:top="918" w:right="680" w:bottom="11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F266A"/>
    <w:multiLevelType w:val="hybridMultilevel"/>
    <w:tmpl w:val="E63631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8B"/>
    <w:rsid w:val="00035550"/>
    <w:rsid w:val="0005493C"/>
    <w:rsid w:val="00080358"/>
    <w:rsid w:val="00097D97"/>
    <w:rsid w:val="000A1C3D"/>
    <w:rsid w:val="0014581B"/>
    <w:rsid w:val="001B30A3"/>
    <w:rsid w:val="001D64BE"/>
    <w:rsid w:val="001E5062"/>
    <w:rsid w:val="002367A7"/>
    <w:rsid w:val="002765DE"/>
    <w:rsid w:val="002837AE"/>
    <w:rsid w:val="00296A75"/>
    <w:rsid w:val="002B6C16"/>
    <w:rsid w:val="002F4F3B"/>
    <w:rsid w:val="002F57EE"/>
    <w:rsid w:val="00302C05"/>
    <w:rsid w:val="003378D0"/>
    <w:rsid w:val="003561E1"/>
    <w:rsid w:val="00377F7C"/>
    <w:rsid w:val="0038588B"/>
    <w:rsid w:val="003A2E9C"/>
    <w:rsid w:val="003F28FD"/>
    <w:rsid w:val="00406BDE"/>
    <w:rsid w:val="004452F0"/>
    <w:rsid w:val="0048398F"/>
    <w:rsid w:val="004D4EE3"/>
    <w:rsid w:val="004F0369"/>
    <w:rsid w:val="005040D1"/>
    <w:rsid w:val="005237C7"/>
    <w:rsid w:val="0053405E"/>
    <w:rsid w:val="005428F3"/>
    <w:rsid w:val="005D0B60"/>
    <w:rsid w:val="005F7BFC"/>
    <w:rsid w:val="00601A83"/>
    <w:rsid w:val="00614253"/>
    <w:rsid w:val="006518AC"/>
    <w:rsid w:val="006C230C"/>
    <w:rsid w:val="00702EBF"/>
    <w:rsid w:val="007102CD"/>
    <w:rsid w:val="00736BA3"/>
    <w:rsid w:val="007417DA"/>
    <w:rsid w:val="00790DC3"/>
    <w:rsid w:val="007B7AE3"/>
    <w:rsid w:val="00824F17"/>
    <w:rsid w:val="00832AEE"/>
    <w:rsid w:val="00911C19"/>
    <w:rsid w:val="00914956"/>
    <w:rsid w:val="00927040"/>
    <w:rsid w:val="009530FD"/>
    <w:rsid w:val="00955602"/>
    <w:rsid w:val="009745C8"/>
    <w:rsid w:val="009940FA"/>
    <w:rsid w:val="009968C1"/>
    <w:rsid w:val="009B0F49"/>
    <w:rsid w:val="009F053F"/>
    <w:rsid w:val="00A212E3"/>
    <w:rsid w:val="00A237CD"/>
    <w:rsid w:val="00A35DA6"/>
    <w:rsid w:val="00A878D2"/>
    <w:rsid w:val="00AD2295"/>
    <w:rsid w:val="00AD3C57"/>
    <w:rsid w:val="00AD4A7D"/>
    <w:rsid w:val="00AF2613"/>
    <w:rsid w:val="00B32979"/>
    <w:rsid w:val="00B40C84"/>
    <w:rsid w:val="00B438B0"/>
    <w:rsid w:val="00B76545"/>
    <w:rsid w:val="00BD25D0"/>
    <w:rsid w:val="00BF1119"/>
    <w:rsid w:val="00BF4B40"/>
    <w:rsid w:val="00C5109A"/>
    <w:rsid w:val="00C5471F"/>
    <w:rsid w:val="00C75B76"/>
    <w:rsid w:val="00C864C8"/>
    <w:rsid w:val="00CA4A85"/>
    <w:rsid w:val="00CA6DFA"/>
    <w:rsid w:val="00D0061E"/>
    <w:rsid w:val="00D1306E"/>
    <w:rsid w:val="00D46978"/>
    <w:rsid w:val="00D743E6"/>
    <w:rsid w:val="00D74F1B"/>
    <w:rsid w:val="00DB7B90"/>
    <w:rsid w:val="00DC3473"/>
    <w:rsid w:val="00E103B7"/>
    <w:rsid w:val="00E20B73"/>
    <w:rsid w:val="00E23B1E"/>
    <w:rsid w:val="00E93990"/>
    <w:rsid w:val="00EA2909"/>
    <w:rsid w:val="00EC2DFE"/>
    <w:rsid w:val="00EE5634"/>
    <w:rsid w:val="00EF6DCB"/>
    <w:rsid w:val="00F10951"/>
    <w:rsid w:val="00F65618"/>
    <w:rsid w:val="00F94640"/>
    <w:rsid w:val="00F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1938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58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85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9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669</Words>
  <Characters>3683</Characters>
  <Application>Microsoft Macintosh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8</cp:revision>
  <cp:lastPrinted>2019-05-17T12:54:00Z</cp:lastPrinted>
  <dcterms:created xsi:type="dcterms:W3CDTF">2019-05-10T15:19:00Z</dcterms:created>
  <dcterms:modified xsi:type="dcterms:W3CDTF">2019-05-17T12:54:00Z</dcterms:modified>
</cp:coreProperties>
</file>